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0E23" w14:textId="33BE9ACB" w:rsidR="00345425" w:rsidRPr="00613816" w:rsidRDefault="003F0BA7" w:rsidP="00345425">
      <w:pPr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K8 Hardy</w:t>
      </w:r>
    </w:p>
    <w:p w14:paraId="68575FA8" w14:textId="564BDB03" w:rsidR="00AD481B" w:rsidRPr="00613816" w:rsidRDefault="003E00D6" w:rsidP="00345425">
      <w:pPr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B. 1977, Fort Worth, Texas</w:t>
      </w:r>
    </w:p>
    <w:p w14:paraId="25AD49A5" w14:textId="77777777" w:rsidR="003F0BA7" w:rsidRPr="00613816" w:rsidRDefault="003F0BA7" w:rsidP="00345425">
      <w:pPr>
        <w:rPr>
          <w:rFonts w:ascii="Helvetica" w:hAnsi="Helvetica" w:cs="Arial"/>
          <w:sz w:val="20"/>
        </w:rPr>
      </w:pPr>
    </w:p>
    <w:p w14:paraId="473469B2" w14:textId="40DA6EFA" w:rsidR="00345425" w:rsidRPr="00613816" w:rsidRDefault="00345425" w:rsidP="007156E7">
      <w:pPr>
        <w:pStyle w:val="Heading2"/>
        <w:rPr>
          <w:rFonts w:cs="Arial"/>
          <w:sz w:val="20"/>
        </w:rPr>
      </w:pPr>
      <w:r w:rsidRPr="00613816">
        <w:rPr>
          <w:rFonts w:cs="Arial"/>
        </w:rPr>
        <w:t>EDUCATION</w:t>
      </w:r>
    </w:p>
    <w:p w14:paraId="40C7B9AA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2008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sz w:val="20"/>
        </w:rPr>
        <w:t>M.F.A</w:t>
      </w:r>
      <w:r w:rsidRPr="00613816">
        <w:rPr>
          <w:rFonts w:ascii="Helvetica" w:hAnsi="Helvetica" w:cs="Arial"/>
          <w:b/>
          <w:sz w:val="20"/>
        </w:rPr>
        <w:t xml:space="preserve">. </w:t>
      </w:r>
      <w:r w:rsidRPr="00613816">
        <w:rPr>
          <w:rFonts w:ascii="Helvetica" w:hAnsi="Helvetica" w:cs="Arial"/>
          <w:sz w:val="20"/>
        </w:rPr>
        <w:t>Milton Avery Graduate School for the Arts, Bard College, Annandale-on-Hudson, NY</w:t>
      </w:r>
    </w:p>
    <w:p w14:paraId="492A8D18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2003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sz w:val="20"/>
        </w:rPr>
        <w:t>Whitney Museum of American Art Independent Study Program, New York, NY</w:t>
      </w:r>
    </w:p>
    <w:p w14:paraId="00739F80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2000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sz w:val="20"/>
        </w:rPr>
        <w:t>B.A., Film and Women’s Studies, Smith College, Northampton, MA</w:t>
      </w:r>
    </w:p>
    <w:p w14:paraId="6EBA9371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</w:p>
    <w:p w14:paraId="42B66E08" w14:textId="6BA7FEB2" w:rsidR="00AA0A4C" w:rsidRPr="00613816" w:rsidRDefault="00345425" w:rsidP="00AA0A4C">
      <w:pPr>
        <w:ind w:left="-900"/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b/>
          <w:sz w:val="18"/>
        </w:rPr>
        <w:t>SOLO EXHIBITIONS</w:t>
      </w:r>
    </w:p>
    <w:p w14:paraId="4D2985A6" w14:textId="3FA88F16" w:rsidR="001D1F70" w:rsidRPr="00613816" w:rsidRDefault="001D1F70" w:rsidP="001D1F70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2011</w:t>
      </w:r>
      <w:r w:rsidRPr="00613816">
        <w:rPr>
          <w:rFonts w:ascii="Helvetica" w:hAnsi="Helvetica" w:cs="Arial"/>
          <w:b/>
          <w:sz w:val="20"/>
        </w:rPr>
        <w:tab/>
      </w:r>
      <w:r w:rsidR="00052459" w:rsidRPr="00613816">
        <w:rPr>
          <w:rFonts w:ascii="Helvetica" w:hAnsi="Helvetica" w:cs="Arial"/>
          <w:i/>
          <w:sz w:val="20"/>
        </w:rPr>
        <w:t>K8 Hardy</w:t>
      </w:r>
      <w:r w:rsidR="00052459" w:rsidRPr="00613816">
        <w:rPr>
          <w:rFonts w:ascii="Helvetica" w:hAnsi="Helvetica" w:cs="Arial"/>
          <w:b/>
          <w:sz w:val="20"/>
        </w:rPr>
        <w:t xml:space="preserve">, </w:t>
      </w:r>
      <w:r w:rsidR="00052459" w:rsidRPr="00613816">
        <w:rPr>
          <w:rFonts w:ascii="Helvetica" w:hAnsi="Helvetica" w:cs="Arial"/>
          <w:sz w:val="20"/>
        </w:rPr>
        <w:t>Galerie BaliceHertling, Paris</w:t>
      </w:r>
    </w:p>
    <w:p w14:paraId="3E55E849" w14:textId="78998A2F" w:rsidR="00345425" w:rsidRPr="00613816" w:rsidRDefault="00AA0A4C" w:rsidP="001D1F70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2010</w:t>
      </w:r>
      <w:r w:rsidRPr="00613816">
        <w:rPr>
          <w:rFonts w:ascii="Helvetica" w:hAnsi="Helvetica" w:cs="Arial"/>
          <w:b/>
          <w:sz w:val="20"/>
        </w:rPr>
        <w:tab/>
      </w:r>
      <w:r w:rsidR="001D1F70" w:rsidRPr="00613816">
        <w:rPr>
          <w:rFonts w:ascii="Helvetica" w:hAnsi="Helvetica" w:cs="Arial"/>
          <w:i/>
          <w:sz w:val="20"/>
        </w:rPr>
        <w:t>FeminismFormalism</w:t>
      </w:r>
      <w:r w:rsidR="001D1F70" w:rsidRPr="00613816">
        <w:rPr>
          <w:rFonts w:ascii="Helvetica" w:hAnsi="Helvetica" w:cs="Arial"/>
          <w:sz w:val="20"/>
        </w:rPr>
        <w:t xml:space="preserve">, </w:t>
      </w:r>
      <w:r w:rsidR="008F6180">
        <w:rPr>
          <w:rFonts w:ascii="Helvetica" w:hAnsi="Helvetica"/>
          <w:sz w:val="20"/>
        </w:rPr>
        <w:t xml:space="preserve">Galerie </w:t>
      </w:r>
      <w:r w:rsidR="001D1F70" w:rsidRPr="00613816">
        <w:rPr>
          <w:rFonts w:ascii="Helvetica" w:hAnsi="Helvetica" w:cs="Arial"/>
          <w:sz w:val="20"/>
        </w:rPr>
        <w:t>Sonja</w:t>
      </w:r>
      <w:r w:rsidR="004A36F0">
        <w:rPr>
          <w:rFonts w:ascii="Helvetica" w:hAnsi="Helvetica" w:cs="Arial"/>
          <w:sz w:val="20"/>
        </w:rPr>
        <w:t xml:space="preserve"> J</w:t>
      </w:r>
      <w:r w:rsidR="0036263D">
        <w:rPr>
          <w:rFonts w:ascii="Helvetica" w:hAnsi="Helvetica" w:cs="Arial"/>
          <w:sz w:val="20"/>
        </w:rPr>
        <w:t>u</w:t>
      </w:r>
      <w:r w:rsidR="001D1F70" w:rsidRPr="00613816">
        <w:rPr>
          <w:rFonts w:ascii="Helvetica" w:hAnsi="Helvetica" w:cs="Arial"/>
          <w:sz w:val="20"/>
        </w:rPr>
        <w:t>nkers, Munich, Germany</w:t>
      </w:r>
    </w:p>
    <w:p w14:paraId="4661A8E7" w14:textId="1BC47EE8" w:rsidR="001D1F70" w:rsidRPr="00613816" w:rsidRDefault="001D1F70" w:rsidP="001D1F70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Freeing the Natural Voice, on the Perpetual Horizon of Devastation, Some Notes on Lying,</w:t>
      </w:r>
      <w:r w:rsidRPr="00613816">
        <w:rPr>
          <w:rFonts w:ascii="Helvetica" w:hAnsi="Helvetica" w:cs="Arial"/>
          <w:sz w:val="20"/>
        </w:rPr>
        <w:t xml:space="preserve"> Hard Hat, Geneva, Switzerland </w:t>
      </w:r>
    </w:p>
    <w:p w14:paraId="1FBD2575" w14:textId="12DB4D1E" w:rsidR="00AA0A4C" w:rsidRPr="00613816" w:rsidRDefault="00345425" w:rsidP="00B32C8D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2009</w:t>
      </w:r>
      <w:r w:rsidR="00AA0A4C" w:rsidRPr="00613816">
        <w:rPr>
          <w:rFonts w:ascii="Helvetica" w:hAnsi="Helvetica" w:cs="Arial"/>
          <w:b/>
          <w:i/>
          <w:sz w:val="20"/>
        </w:rPr>
        <w:tab/>
      </w:r>
      <w:r w:rsidR="00AA0A4C" w:rsidRPr="00613816">
        <w:rPr>
          <w:rFonts w:ascii="Helvetica" w:hAnsi="Helvetica" w:cs="Arial"/>
          <w:i/>
          <w:sz w:val="20"/>
        </w:rPr>
        <w:t xml:space="preserve">Position series, </w:t>
      </w:r>
      <w:r w:rsidR="00AA0A4C" w:rsidRPr="00613816">
        <w:rPr>
          <w:rFonts w:ascii="Helvetica" w:hAnsi="Helvetica" w:cs="Arial"/>
          <w:sz w:val="20"/>
        </w:rPr>
        <w:t>Reena Spaulings Fine Art, New York, NY</w:t>
      </w:r>
    </w:p>
    <w:p w14:paraId="1342D957" w14:textId="0F0C90D4" w:rsidR="006F14AE" w:rsidRPr="00613816" w:rsidRDefault="006F14AE" w:rsidP="00B32C8D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 xml:space="preserve">New Report (collaboration with Wynne Greenwood), </w:t>
      </w:r>
      <w:r w:rsidR="003E00D6">
        <w:rPr>
          <w:rFonts w:ascii="Helvetica" w:hAnsi="Helvetica" w:cs="Arial"/>
          <w:sz w:val="20"/>
        </w:rPr>
        <w:t>Ree</w:t>
      </w:r>
      <w:r w:rsidRPr="00613816">
        <w:rPr>
          <w:rFonts w:ascii="Helvetica" w:hAnsi="Helvetica" w:cs="Arial"/>
          <w:sz w:val="20"/>
        </w:rPr>
        <w:t>na Spaulings Fine Art, New York, NY</w:t>
      </w:r>
    </w:p>
    <w:p w14:paraId="72AC6B9D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</w:p>
    <w:p w14:paraId="0BC43AE2" w14:textId="0BD26D02" w:rsidR="00345425" w:rsidRPr="00613816" w:rsidRDefault="00345425" w:rsidP="007156E7">
      <w:pPr>
        <w:ind w:left="-900"/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</w:rPr>
        <w:tab/>
      </w:r>
      <w:r w:rsidR="004B18D3" w:rsidRPr="00613816">
        <w:rPr>
          <w:rFonts w:ascii="Helvetica" w:hAnsi="Helvetica" w:cs="Arial"/>
          <w:b/>
          <w:sz w:val="18"/>
          <w:szCs w:val="18"/>
        </w:rPr>
        <w:t>SELECTED</w:t>
      </w:r>
      <w:r w:rsidR="004B18D3" w:rsidRPr="00613816">
        <w:rPr>
          <w:rFonts w:ascii="Helvetica" w:hAnsi="Helvetica" w:cs="Arial"/>
          <w:b/>
          <w:sz w:val="20"/>
        </w:rPr>
        <w:t xml:space="preserve"> </w:t>
      </w:r>
      <w:r w:rsidRPr="00613816">
        <w:rPr>
          <w:rFonts w:ascii="Helvetica" w:hAnsi="Helvetica" w:cs="Arial"/>
          <w:b/>
          <w:sz w:val="18"/>
        </w:rPr>
        <w:t>PERFORMANCES</w:t>
      </w:r>
    </w:p>
    <w:p w14:paraId="0213B796" w14:textId="77777777" w:rsidR="00345425" w:rsidRPr="00613816" w:rsidRDefault="00345425" w:rsidP="00345425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2010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Evas Arche un der Feminist</w:t>
      </w:r>
      <w:r w:rsidRPr="00613816">
        <w:rPr>
          <w:rFonts w:ascii="Helvetica" w:hAnsi="Helvetica" w:cs="Arial"/>
          <w:sz w:val="20"/>
        </w:rPr>
        <w:t>, Artists Space, New York, NY</w:t>
      </w:r>
    </w:p>
    <w:p w14:paraId="4976B3E8" w14:textId="0B103EF8" w:rsidR="00345425" w:rsidRPr="00613816" w:rsidRDefault="00345425" w:rsidP="00345425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2008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Serpentine Gallery Manifesto Marathon</w:t>
      </w:r>
      <w:r w:rsidRPr="00613816">
        <w:rPr>
          <w:rFonts w:ascii="Helvetica" w:hAnsi="Helvetica" w:cs="Arial"/>
          <w:sz w:val="20"/>
        </w:rPr>
        <w:t xml:space="preserve">, Serpentine </w:t>
      </w:r>
      <w:r w:rsidR="006114AA">
        <w:rPr>
          <w:rFonts w:ascii="Helvetica" w:hAnsi="Helvetica" w:cs="Arial"/>
          <w:sz w:val="20"/>
        </w:rPr>
        <w:t>Gallery, London, UK (</w:t>
      </w:r>
      <w:r w:rsidRPr="00613816">
        <w:rPr>
          <w:rFonts w:ascii="Helvetica" w:hAnsi="Helvetica" w:cs="Arial"/>
          <w:sz w:val="20"/>
        </w:rPr>
        <w:t>Hans Ulrich Obrist)</w:t>
      </w:r>
    </w:p>
    <w:p w14:paraId="69E0B0E2" w14:textId="77777777" w:rsidR="00345425" w:rsidRPr="00613816" w:rsidRDefault="00345425" w:rsidP="00345425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Bobcat for Animal Estates by Fritz Haeg,</w:t>
      </w:r>
      <w:r w:rsidRPr="00613816">
        <w:rPr>
          <w:rFonts w:ascii="Helvetica" w:hAnsi="Helvetica" w:cs="Arial"/>
          <w:sz w:val="20"/>
        </w:rPr>
        <w:t xml:space="preserve"> The Whitney Museum of American Art, New York, NY</w:t>
      </w:r>
    </w:p>
    <w:p w14:paraId="6BEECAA1" w14:textId="52A02931" w:rsidR="00345425" w:rsidRPr="00613816" w:rsidRDefault="00345425" w:rsidP="00345425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 xml:space="preserve">Bärf </w:t>
      </w:r>
      <w:r w:rsidRPr="00613816">
        <w:rPr>
          <w:rFonts w:ascii="Helvetica" w:hAnsi="Helvetica" w:cs="Arial"/>
          <w:sz w:val="20"/>
        </w:rPr>
        <w:t>with Stefan Tcherepnin, Girl Monster, Kampnage</w:t>
      </w:r>
      <w:r w:rsidR="006114AA">
        <w:rPr>
          <w:rFonts w:ascii="Helvetica" w:hAnsi="Helvetica" w:cs="Arial"/>
          <w:sz w:val="20"/>
        </w:rPr>
        <w:t>l, Hamburg, Germany (</w:t>
      </w:r>
      <w:r w:rsidRPr="00613816">
        <w:rPr>
          <w:rFonts w:ascii="Helvetica" w:hAnsi="Helvetica" w:cs="Arial"/>
          <w:sz w:val="20"/>
        </w:rPr>
        <w:t>Chicks on Speed)</w:t>
      </w:r>
    </w:p>
    <w:p w14:paraId="42E07E58" w14:textId="701CBD8D" w:rsidR="00345425" w:rsidRPr="00613816" w:rsidRDefault="00345425" w:rsidP="00345425">
      <w:pPr>
        <w:ind w:left="-900" w:firstLine="900"/>
        <w:rPr>
          <w:rFonts w:ascii="Helvetica" w:hAnsi="Helvetica" w:cs="Arial"/>
          <w:i/>
          <w:sz w:val="20"/>
        </w:rPr>
      </w:pPr>
      <w:r w:rsidRPr="00613816">
        <w:rPr>
          <w:rFonts w:ascii="Helvetica" w:hAnsi="Helvetica" w:cs="Arial"/>
          <w:i/>
          <w:sz w:val="20"/>
        </w:rPr>
        <w:t>T-Shirt Model</w:t>
      </w:r>
      <w:r w:rsidR="003E00D6">
        <w:rPr>
          <w:rFonts w:ascii="Helvetica" w:hAnsi="Helvetica" w:cs="Arial"/>
          <w:i/>
          <w:sz w:val="20"/>
        </w:rPr>
        <w:t>ling</w:t>
      </w:r>
      <w:r w:rsidRPr="00613816">
        <w:rPr>
          <w:rFonts w:ascii="Helvetica" w:hAnsi="Helvetica" w:cs="Arial"/>
          <w:i/>
          <w:sz w:val="20"/>
        </w:rPr>
        <w:t>, One Size Fits All</w:t>
      </w:r>
      <w:r w:rsidRPr="00613816">
        <w:rPr>
          <w:rFonts w:ascii="Helvetica" w:hAnsi="Helvetica" w:cs="Arial"/>
          <w:sz w:val="20"/>
        </w:rPr>
        <w:t>, Printed Matter, New York, NY</w:t>
      </w:r>
    </w:p>
    <w:p w14:paraId="395BD98D" w14:textId="77777777" w:rsidR="00345425" w:rsidRPr="00613816" w:rsidRDefault="00345425" w:rsidP="00345425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Balenciaga for Artists</w:t>
      </w:r>
      <w:r w:rsidRPr="00613816">
        <w:rPr>
          <w:rFonts w:ascii="Helvetica" w:hAnsi="Helvetica" w:cs="Arial"/>
          <w:sz w:val="20"/>
        </w:rPr>
        <w:t>, Ridykeulous Event, Wack! Art and the Feminist Revolution, PS1, New York, NY</w:t>
      </w:r>
    </w:p>
    <w:p w14:paraId="13B5B910" w14:textId="59871AAF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2007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 xml:space="preserve">New Report Live: Bankside Power Station, </w:t>
      </w:r>
      <w:r w:rsidR="006114AA">
        <w:rPr>
          <w:rFonts w:ascii="Helvetica" w:hAnsi="Helvetica" w:cs="Arial"/>
          <w:sz w:val="20"/>
        </w:rPr>
        <w:t>The Tate Modern, London, UK; with Wynne Greenwood</w:t>
      </w:r>
    </w:p>
    <w:p w14:paraId="57AFBD00" w14:textId="28FC7E44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 xml:space="preserve">Bare Life, </w:t>
      </w:r>
      <w:r w:rsidRPr="00613816">
        <w:rPr>
          <w:rFonts w:ascii="Helvetica" w:hAnsi="Helvetica" w:cs="Arial"/>
          <w:sz w:val="20"/>
        </w:rPr>
        <w:t>Reena Spaulings Fin</w:t>
      </w:r>
      <w:r w:rsidR="006114AA">
        <w:rPr>
          <w:rFonts w:ascii="Helvetica" w:hAnsi="Helvetica" w:cs="Arial"/>
          <w:sz w:val="20"/>
        </w:rPr>
        <w:t>e Art, New York, NY (</w:t>
      </w:r>
      <w:r w:rsidRPr="00613816">
        <w:rPr>
          <w:rFonts w:ascii="Helvetica" w:hAnsi="Helvetica" w:cs="Arial"/>
          <w:sz w:val="20"/>
        </w:rPr>
        <w:t>Kim Gordon and Jutta Koether)</w:t>
      </w:r>
    </w:p>
    <w:p w14:paraId="0BF29DAB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2006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New Report</w:t>
      </w:r>
      <w:r w:rsidRPr="00613816">
        <w:rPr>
          <w:rFonts w:ascii="Helvetica" w:hAnsi="Helvetica" w:cs="Arial"/>
          <w:sz w:val="20"/>
        </w:rPr>
        <w:t>, Hayward Gallery with London Lesbian and Gay Film Festival, London, UK</w:t>
      </w:r>
    </w:p>
    <w:p w14:paraId="7597557A" w14:textId="2C9CE667" w:rsidR="00345425" w:rsidRPr="00613816" w:rsidRDefault="00345425" w:rsidP="00741040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Beautiful Radiating Energy</w:t>
      </w:r>
      <w:r w:rsidRPr="00613816">
        <w:rPr>
          <w:rFonts w:ascii="Helvetica" w:hAnsi="Helvetica" w:cs="Arial"/>
          <w:sz w:val="20"/>
        </w:rPr>
        <w:t>, Casco Projects, Utrecht, The Netherlands</w:t>
      </w:r>
      <w:r w:rsidRPr="00613816">
        <w:rPr>
          <w:rFonts w:ascii="Helvetica" w:hAnsi="Helvetica" w:cs="Arial"/>
          <w:i/>
          <w:sz w:val="20"/>
        </w:rPr>
        <w:t xml:space="preserve"> </w:t>
      </w:r>
    </w:p>
    <w:p w14:paraId="49B7178A" w14:textId="7B6BA7E5" w:rsidR="00345425" w:rsidRPr="00613816" w:rsidRDefault="00345425" w:rsidP="00345425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New Report</w:t>
      </w:r>
      <w:r w:rsidR="004B18D3" w:rsidRPr="00613816">
        <w:rPr>
          <w:rFonts w:ascii="Helvetica" w:hAnsi="Helvetica" w:cs="Arial"/>
          <w:i/>
          <w:sz w:val="20"/>
        </w:rPr>
        <w:t xml:space="preserve"> Morning Edition</w:t>
      </w:r>
      <w:r w:rsidRPr="00613816">
        <w:rPr>
          <w:rFonts w:ascii="Helvetica" w:hAnsi="Helvetica" w:cs="Arial"/>
          <w:sz w:val="20"/>
        </w:rPr>
        <w:t>, Reen</w:t>
      </w:r>
      <w:r w:rsidR="006114AA">
        <w:rPr>
          <w:rFonts w:ascii="Helvetica" w:hAnsi="Helvetica" w:cs="Arial"/>
          <w:sz w:val="20"/>
        </w:rPr>
        <w:t>a Spaulings Fine Art, New York; with Wynne Greenwood</w:t>
      </w:r>
    </w:p>
    <w:p w14:paraId="2745AF33" w14:textId="780A7F78" w:rsidR="00345425" w:rsidRPr="00613816" w:rsidRDefault="00345425" w:rsidP="006114AA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The Dare Series</w:t>
      </w:r>
      <w:r w:rsidR="006114AA">
        <w:rPr>
          <w:rFonts w:ascii="Helvetica" w:hAnsi="Helvetica" w:cs="Arial"/>
          <w:sz w:val="20"/>
        </w:rPr>
        <w:t>, Foxy Productions, New York; with Wynne Greenwood</w:t>
      </w:r>
      <w:r w:rsidRPr="00613816">
        <w:rPr>
          <w:rFonts w:ascii="Helvetica" w:hAnsi="Helvetica" w:cs="Arial"/>
          <w:sz w:val="20"/>
        </w:rPr>
        <w:t xml:space="preserve"> </w:t>
      </w:r>
      <w:r w:rsidR="006114AA">
        <w:rPr>
          <w:rFonts w:ascii="Helvetica" w:hAnsi="Helvetica" w:cs="Arial"/>
          <w:sz w:val="20"/>
        </w:rPr>
        <w:t>(</w:t>
      </w:r>
      <w:r w:rsidRPr="00613816">
        <w:rPr>
          <w:rFonts w:ascii="Helvetica" w:hAnsi="Helvetica" w:cs="Arial"/>
          <w:sz w:val="20"/>
        </w:rPr>
        <w:t>Lauren Cornell)</w:t>
      </w:r>
    </w:p>
    <w:p w14:paraId="590393F6" w14:textId="4ECA33ED" w:rsidR="00741040" w:rsidRPr="00613816" w:rsidRDefault="00741040" w:rsidP="00741040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What is Human?</w:t>
      </w:r>
      <w:r w:rsidRPr="00613816">
        <w:rPr>
          <w:rFonts w:ascii="Helvetica" w:hAnsi="Helvetica" w:cs="Arial"/>
          <w:sz w:val="20"/>
        </w:rPr>
        <w:t xml:space="preserve"> Transmodern Age Festival of Experimental Performance, Baltimore, MD</w:t>
      </w:r>
    </w:p>
    <w:p w14:paraId="50D486BD" w14:textId="7719740A" w:rsidR="00345425" w:rsidRPr="00613816" w:rsidRDefault="00345425" w:rsidP="00052459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2004</w:t>
      </w:r>
      <w:r w:rsidRPr="00613816">
        <w:rPr>
          <w:rFonts w:ascii="Helvetica" w:hAnsi="Helvetica" w:cs="Arial"/>
          <w:i/>
          <w:sz w:val="20"/>
        </w:rPr>
        <w:tab/>
        <w:t>Beautiful Radiating Energy</w:t>
      </w:r>
      <w:r w:rsidRPr="00613816">
        <w:rPr>
          <w:rFonts w:ascii="Helvetica" w:hAnsi="Helvetica" w:cs="Arial"/>
          <w:sz w:val="20"/>
        </w:rPr>
        <w:t>, Reena Spaulings Fine Art, New York</w:t>
      </w:r>
    </w:p>
    <w:p w14:paraId="0441EBE3" w14:textId="448FF150" w:rsidR="00345425" w:rsidRPr="00613816" w:rsidRDefault="00345425" w:rsidP="00345425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 xml:space="preserve">Beautiful Radiating Energy </w:t>
      </w:r>
      <w:r w:rsidR="00B31383">
        <w:rPr>
          <w:rFonts w:ascii="Helvetica" w:hAnsi="Helvetica" w:cs="Arial"/>
          <w:i/>
          <w:sz w:val="20"/>
        </w:rPr>
        <w:t xml:space="preserve">West Coast </w:t>
      </w:r>
      <w:r w:rsidRPr="00613816">
        <w:rPr>
          <w:rFonts w:ascii="Helvetica" w:hAnsi="Helvetica" w:cs="Arial"/>
          <w:i/>
          <w:sz w:val="20"/>
        </w:rPr>
        <w:t>Tour</w:t>
      </w:r>
      <w:r w:rsidRPr="00613816">
        <w:rPr>
          <w:rFonts w:ascii="Helvetica" w:hAnsi="Helvetica" w:cs="Arial"/>
          <w:sz w:val="20"/>
        </w:rPr>
        <w:t xml:space="preserve">, Artists’ Television Access, San Francisco, CA </w:t>
      </w:r>
    </w:p>
    <w:p w14:paraId="5DD0DC23" w14:textId="24567797" w:rsidR="00741040" w:rsidRPr="00613816" w:rsidRDefault="00741040" w:rsidP="00741040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Experimental Media for Feminist Trespass</w:t>
      </w:r>
      <w:r w:rsidRPr="00613816">
        <w:rPr>
          <w:rFonts w:ascii="Helvetica" w:hAnsi="Helvetica" w:cs="Arial"/>
          <w:sz w:val="20"/>
        </w:rPr>
        <w:t>, Pilot Television, Chicago, IL</w:t>
      </w:r>
    </w:p>
    <w:p w14:paraId="0847C7F0" w14:textId="77777777" w:rsidR="005F68CB" w:rsidRPr="00613816" w:rsidRDefault="005F68CB" w:rsidP="005F68CB">
      <w:pPr>
        <w:ind w:left="-900" w:firstLine="900"/>
        <w:rPr>
          <w:rFonts w:ascii="Helvetica" w:hAnsi="Helvetica" w:cs="Arial"/>
          <w:b/>
          <w:sz w:val="18"/>
        </w:rPr>
      </w:pPr>
    </w:p>
    <w:p w14:paraId="00857C3D" w14:textId="77777777" w:rsidR="005F68CB" w:rsidRPr="00613816" w:rsidRDefault="005F68CB" w:rsidP="005F68CB">
      <w:pPr>
        <w:ind w:left="-900" w:firstLine="900"/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b/>
          <w:sz w:val="18"/>
        </w:rPr>
        <w:t>SELECTED GROUP EXHIBITIONS / SCREENINGS</w:t>
      </w:r>
    </w:p>
    <w:p w14:paraId="612965FF" w14:textId="507E408B" w:rsidR="00B31383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2010</w:t>
      </w:r>
      <w:r w:rsidRPr="00613816">
        <w:rPr>
          <w:rFonts w:ascii="Helvetica" w:hAnsi="Helvetica" w:cs="Arial"/>
          <w:b/>
          <w:sz w:val="20"/>
        </w:rPr>
        <w:tab/>
      </w:r>
      <w:r w:rsidR="00B31383" w:rsidRPr="00437B98">
        <w:rPr>
          <w:rFonts w:ascii="Helvetica" w:hAnsi="Helvetica" w:cs="Arial"/>
          <w:i/>
          <w:sz w:val="20"/>
        </w:rPr>
        <w:t>Greater New York</w:t>
      </w:r>
      <w:r w:rsidR="00B31383" w:rsidRPr="00B31383">
        <w:rPr>
          <w:rFonts w:ascii="Helvetica" w:hAnsi="Helvetica" w:cs="Arial"/>
          <w:sz w:val="20"/>
        </w:rPr>
        <w:t>, PS1</w:t>
      </w:r>
      <w:r w:rsidR="006114AA">
        <w:rPr>
          <w:rFonts w:ascii="Helvetica" w:hAnsi="Helvetica" w:cs="Arial"/>
          <w:sz w:val="20"/>
        </w:rPr>
        <w:t xml:space="preserve"> MOMA, New York, NY (</w:t>
      </w:r>
      <w:r w:rsidR="00B31383" w:rsidRPr="00B31383">
        <w:rPr>
          <w:rFonts w:ascii="Helvetica" w:hAnsi="Helvetica" w:cs="Arial"/>
          <w:sz w:val="20"/>
        </w:rPr>
        <w:t>Klaus Bisenbach)</w:t>
      </w:r>
    </w:p>
    <w:p w14:paraId="667000A7" w14:textId="556F4218" w:rsidR="00B31383" w:rsidRPr="00E84322" w:rsidRDefault="00B31383" w:rsidP="00B31383">
      <w:pPr>
        <w:ind w:left="-900"/>
        <w:rPr>
          <w:rFonts w:ascii="Helvetica" w:hAnsi="Helvetica"/>
          <w:sz w:val="20"/>
        </w:rPr>
      </w:pPr>
      <w:r>
        <w:rPr>
          <w:rFonts w:ascii="Helvetica" w:hAnsi="Helvetica" w:cs="Arial"/>
          <w:b/>
          <w:sz w:val="20"/>
        </w:rPr>
        <w:tab/>
      </w:r>
      <w:r>
        <w:rPr>
          <w:rFonts w:ascii="Helvetica" w:hAnsi="Helvetica" w:cs="Arial"/>
          <w:b/>
          <w:sz w:val="20"/>
        </w:rPr>
        <w:tab/>
      </w:r>
      <w:r w:rsidRPr="008C7B11">
        <w:rPr>
          <w:rFonts w:ascii="Helvetica" w:hAnsi="Helvetica"/>
          <w:i/>
          <w:sz w:val="20"/>
        </w:rPr>
        <w:t>Fluorescent Adolescent</w:t>
      </w:r>
      <w:r>
        <w:rPr>
          <w:rFonts w:ascii="Helvetica" w:hAnsi="Helvetica"/>
          <w:sz w:val="20"/>
        </w:rPr>
        <w:t>, Schunck; Biennial of Photography and Visual Arts, Heerlen, Netherlands</w:t>
      </w:r>
    </w:p>
    <w:p w14:paraId="406651F2" w14:textId="44F36A04" w:rsidR="00B31383" w:rsidRPr="00B31383" w:rsidRDefault="00B31383" w:rsidP="00B31383">
      <w:pPr>
        <w:ind w:left="-90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437B98">
        <w:rPr>
          <w:rFonts w:ascii="Helvetica" w:hAnsi="Helvetica"/>
          <w:i/>
          <w:sz w:val="20"/>
        </w:rPr>
        <w:t>50 Artists Photograph the Future</w:t>
      </w:r>
      <w:r>
        <w:rPr>
          <w:rFonts w:ascii="Helvetica" w:hAnsi="Helvetica"/>
          <w:sz w:val="20"/>
        </w:rPr>
        <w:t>, Higher Pi</w:t>
      </w:r>
      <w:r w:rsidR="006114AA">
        <w:rPr>
          <w:rFonts w:ascii="Helvetica" w:hAnsi="Helvetica"/>
          <w:sz w:val="20"/>
        </w:rPr>
        <w:t>ctures, New York, NY (</w:t>
      </w:r>
      <w:r>
        <w:rPr>
          <w:rFonts w:ascii="Helvetica" w:hAnsi="Helvetica"/>
          <w:sz w:val="20"/>
        </w:rPr>
        <w:t>Dean Daderko)</w:t>
      </w:r>
    </w:p>
    <w:p w14:paraId="1BFBD10E" w14:textId="5BB51832" w:rsidR="005F68CB" w:rsidRPr="00613816" w:rsidRDefault="005F68CB" w:rsidP="00B31383">
      <w:pPr>
        <w:ind w:left="-900" w:firstLine="900"/>
        <w:rPr>
          <w:rFonts w:ascii="Helvetica" w:hAnsi="Helvetica" w:cs="Arial"/>
          <w:sz w:val="20"/>
        </w:rPr>
      </w:pPr>
      <w:r w:rsidRPr="00437B98">
        <w:rPr>
          <w:rFonts w:ascii="Helvetica" w:hAnsi="Helvetica" w:cs="Arial"/>
          <w:i/>
          <w:sz w:val="20"/>
        </w:rPr>
        <w:t>Denim</w:t>
      </w:r>
      <w:r w:rsidRPr="00613816">
        <w:rPr>
          <w:rFonts w:ascii="Helvetica" w:hAnsi="Helvetica" w:cs="Arial"/>
          <w:sz w:val="20"/>
        </w:rPr>
        <w:t>, 80WSE, New York Unive</w:t>
      </w:r>
      <w:r w:rsidR="006114AA">
        <w:rPr>
          <w:rFonts w:ascii="Helvetica" w:hAnsi="Helvetica" w:cs="Arial"/>
          <w:sz w:val="20"/>
        </w:rPr>
        <w:t>rsity, New York, NY (</w:t>
      </w:r>
      <w:r w:rsidRPr="00613816">
        <w:rPr>
          <w:rFonts w:ascii="Helvetica" w:hAnsi="Helvetica" w:cs="Arial"/>
          <w:sz w:val="20"/>
        </w:rPr>
        <w:t>David Rimanelli)</w:t>
      </w:r>
    </w:p>
    <w:p w14:paraId="268FD5F6" w14:textId="119F9117" w:rsidR="005F68CB" w:rsidRPr="00613816" w:rsidRDefault="005F68CB" w:rsidP="005F68CB">
      <w:pPr>
        <w:ind w:left="-900"/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b/>
          <w:sz w:val="20"/>
        </w:rPr>
        <w:t>2009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Reflections on the Electric Mirror: New Feminist Video,</w:t>
      </w:r>
      <w:r w:rsidRPr="00613816">
        <w:rPr>
          <w:rFonts w:ascii="Helvetica" w:hAnsi="Helvetica" w:cs="Arial"/>
          <w:b/>
          <w:i/>
          <w:sz w:val="20"/>
        </w:rPr>
        <w:t xml:space="preserve"> </w:t>
      </w:r>
      <w:r w:rsidRPr="00613816">
        <w:rPr>
          <w:rFonts w:ascii="Helvetica" w:hAnsi="Helvetica" w:cs="Arial"/>
          <w:sz w:val="20"/>
        </w:rPr>
        <w:t xml:space="preserve">Brooklyn Museum, Elizabeth A. Sackler Center for </w:t>
      </w:r>
      <w:r w:rsidRPr="00613816">
        <w:rPr>
          <w:rFonts w:ascii="Helvetica" w:hAnsi="Helvetica" w:cs="Arial"/>
          <w:sz w:val="20"/>
        </w:rPr>
        <w:tab/>
        <w:t xml:space="preserve">             Feminis</w:t>
      </w:r>
      <w:r w:rsidR="006114AA">
        <w:rPr>
          <w:rFonts w:ascii="Helvetica" w:hAnsi="Helvetica" w:cs="Arial"/>
          <w:sz w:val="20"/>
        </w:rPr>
        <w:t>t Art, New York, NY (</w:t>
      </w:r>
      <w:r w:rsidRPr="00613816">
        <w:rPr>
          <w:rFonts w:ascii="Helvetica" w:hAnsi="Helvetica" w:cs="Arial"/>
          <w:sz w:val="20"/>
        </w:rPr>
        <w:t>Lauren Ross)</w:t>
      </w:r>
    </w:p>
    <w:p w14:paraId="3F148FA6" w14:textId="6844E2AF" w:rsidR="005F68CB" w:rsidRPr="00613816" w:rsidRDefault="005F68CB" w:rsidP="004B18D3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2008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Our Bodies, Our Selves; Passwords Cycle 5</w:t>
      </w:r>
      <w:r w:rsidRPr="00613816">
        <w:rPr>
          <w:rFonts w:ascii="Helvetica" w:hAnsi="Helvetica" w:cs="Arial"/>
          <w:sz w:val="20"/>
        </w:rPr>
        <w:t>, Monte</w:t>
      </w:r>
      <w:r w:rsidR="006114AA">
        <w:rPr>
          <w:rFonts w:ascii="Helvetica" w:hAnsi="Helvetica" w:cs="Arial"/>
          <w:sz w:val="20"/>
        </w:rPr>
        <w:t>hermoso, Vitoria, Spain (</w:t>
      </w:r>
      <w:r w:rsidRPr="00613816">
        <w:rPr>
          <w:rFonts w:ascii="Helvetica" w:hAnsi="Helvetica" w:cs="Arial"/>
          <w:sz w:val="20"/>
        </w:rPr>
        <w:t>A.L. Steiner)</w:t>
      </w:r>
    </w:p>
    <w:p w14:paraId="12D79685" w14:textId="720DD3E2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COMPANY</w:t>
      </w:r>
      <w:r w:rsidRPr="00613816">
        <w:rPr>
          <w:rFonts w:ascii="Helvetica" w:hAnsi="Helvetica" w:cs="Arial"/>
          <w:sz w:val="20"/>
        </w:rPr>
        <w:t>, Art in G</w:t>
      </w:r>
      <w:r w:rsidR="006114AA">
        <w:rPr>
          <w:rFonts w:ascii="Helvetica" w:hAnsi="Helvetica" w:cs="Arial"/>
          <w:sz w:val="20"/>
        </w:rPr>
        <w:t>eneral, New York, NY (</w:t>
      </w:r>
      <w:r w:rsidRPr="00613816">
        <w:rPr>
          <w:rFonts w:ascii="Helvetica" w:hAnsi="Helvetica" w:cs="Arial"/>
          <w:sz w:val="20"/>
        </w:rPr>
        <w:t>Fawn Kreiger)</w:t>
      </w:r>
    </w:p>
    <w:p w14:paraId="73B61D2B" w14:textId="1CAF6A5D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 xml:space="preserve">Looking Back: The White Columns Annual, </w:t>
      </w:r>
      <w:r w:rsidRPr="00613816">
        <w:rPr>
          <w:rFonts w:ascii="Helvetica" w:hAnsi="Helvetica" w:cs="Arial"/>
          <w:sz w:val="20"/>
        </w:rPr>
        <w:t>White Co</w:t>
      </w:r>
      <w:r w:rsidR="006114AA">
        <w:rPr>
          <w:rFonts w:ascii="Helvetica" w:hAnsi="Helvetica" w:cs="Arial"/>
          <w:sz w:val="20"/>
        </w:rPr>
        <w:t>lumns, New York, NY (</w:t>
      </w:r>
      <w:r w:rsidRPr="00613816">
        <w:rPr>
          <w:rFonts w:ascii="Helvetica" w:hAnsi="Helvetica" w:cs="Arial"/>
          <w:sz w:val="20"/>
        </w:rPr>
        <w:t>Jay Sanders)</w:t>
      </w:r>
    </w:p>
    <w:p w14:paraId="26775B57" w14:textId="20511E15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Two or Three Things I Know about Her</w:t>
      </w:r>
      <w:r w:rsidRPr="00613816">
        <w:rPr>
          <w:rFonts w:ascii="Helvetica" w:hAnsi="Helvetica" w:cs="Arial"/>
          <w:sz w:val="20"/>
        </w:rPr>
        <w:t>, Fogg Harvar</w:t>
      </w:r>
      <w:r w:rsidR="006114AA">
        <w:rPr>
          <w:rFonts w:ascii="Helvetica" w:hAnsi="Helvetica" w:cs="Arial"/>
          <w:sz w:val="20"/>
        </w:rPr>
        <w:t>d Art Museum, Boston, MA (</w:t>
      </w:r>
      <w:r w:rsidRPr="00613816">
        <w:rPr>
          <w:rFonts w:ascii="Helvetica" w:hAnsi="Helvetica" w:cs="Arial"/>
          <w:sz w:val="20"/>
        </w:rPr>
        <w:t>Helen</w:t>
      </w:r>
      <w:r w:rsidR="006114AA">
        <w:rPr>
          <w:rFonts w:ascii="Helvetica" w:hAnsi="Helvetica" w:cs="Arial"/>
          <w:sz w:val="20"/>
        </w:rPr>
        <w:t xml:space="preserve"> Molesworth)                            </w:t>
      </w:r>
    </w:p>
    <w:p w14:paraId="4BF7E867" w14:textId="62FBDFC6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 xml:space="preserve">Queer Zines, </w:t>
      </w:r>
      <w:r w:rsidRPr="00613816">
        <w:rPr>
          <w:rFonts w:ascii="Helvetica" w:hAnsi="Helvetica" w:cs="Arial"/>
          <w:sz w:val="20"/>
        </w:rPr>
        <w:t>NY Art Book Fair, New York, NY (Philip Aarons and AA Bronson)</w:t>
      </w:r>
    </w:p>
    <w:p w14:paraId="009BA26B" w14:textId="77777777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2007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 xml:space="preserve">Moscow Biennial; Uncertain States of America – American Video Art in the 3rd Millennium, </w:t>
      </w:r>
      <w:r w:rsidRPr="00613816">
        <w:rPr>
          <w:rFonts w:ascii="Helvetica" w:hAnsi="Helvetica" w:cs="Arial"/>
          <w:sz w:val="20"/>
        </w:rPr>
        <w:t>Moscow,</w:t>
      </w:r>
    </w:p>
    <w:p w14:paraId="6DB2A508" w14:textId="73C48817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Russia (Daniel Birnbaum, Gunnar B Kvaran, Hans Ulrich Obrist)</w:t>
      </w:r>
    </w:p>
    <w:p w14:paraId="275C6BDD" w14:textId="01E3C90F" w:rsidR="005F68CB" w:rsidRPr="00613816" w:rsidRDefault="005F68CB" w:rsidP="006114AA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Massiv Analog Academy</w:t>
      </w:r>
      <w:r w:rsidRPr="00613816">
        <w:rPr>
          <w:rFonts w:ascii="Helvetica" w:hAnsi="Helvetica" w:cs="Arial"/>
          <w:sz w:val="20"/>
        </w:rPr>
        <w:t>, Galerie Christian Nagel, Cologne, Germany (</w:t>
      </w:r>
      <w:r w:rsidR="006114AA">
        <w:rPr>
          <w:rFonts w:ascii="Helvetica" w:hAnsi="Helvetica" w:cs="Arial"/>
          <w:sz w:val="20"/>
        </w:rPr>
        <w:t xml:space="preserve">John Kelsey and Gareth </w:t>
      </w:r>
      <w:r w:rsidRPr="00613816">
        <w:rPr>
          <w:rFonts w:ascii="Helvetica" w:hAnsi="Helvetica" w:cs="Arial"/>
          <w:sz w:val="20"/>
        </w:rPr>
        <w:t>James)</w:t>
      </w:r>
    </w:p>
    <w:p w14:paraId="3412642E" w14:textId="6DFF8149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 xml:space="preserve">Shared Women, </w:t>
      </w:r>
      <w:r w:rsidRPr="00613816">
        <w:rPr>
          <w:rFonts w:ascii="Helvetica" w:hAnsi="Helvetica" w:cs="Arial"/>
          <w:sz w:val="20"/>
        </w:rPr>
        <w:t>Los Angeles Contemporary Exhibitions, Los Angeles, CA (Eve Fowler, Emily Roysdon, and A.L. Steiner)</w:t>
      </w:r>
    </w:p>
    <w:p w14:paraId="409A043D" w14:textId="7E0FCFE4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Lyon Biennial</w:t>
      </w:r>
      <w:r w:rsidRPr="00613816">
        <w:rPr>
          <w:rFonts w:ascii="Helvetica" w:hAnsi="Helvetica" w:cs="Arial"/>
          <w:sz w:val="20"/>
        </w:rPr>
        <w:t>, Lyon, France (</w:t>
      </w:r>
      <w:r w:rsidRPr="00613816">
        <w:rPr>
          <w:rFonts w:ascii="Helvetica" w:hAnsi="Helvetica" w:cs="Arial"/>
          <w:color w:val="000000"/>
          <w:sz w:val="20"/>
        </w:rPr>
        <w:t>Stéphanie Moisdon and Hans-Ulrich Obrist)</w:t>
      </w:r>
    </w:p>
    <w:p w14:paraId="6FA17598" w14:textId="3FA76021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2006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Media Burn</w:t>
      </w:r>
      <w:r w:rsidRPr="00613816">
        <w:rPr>
          <w:rFonts w:ascii="Helvetica" w:hAnsi="Helvetica" w:cs="Arial"/>
          <w:sz w:val="20"/>
        </w:rPr>
        <w:t>, The Tate Modern, London, UK (Emma Dexter)</w:t>
      </w:r>
    </w:p>
    <w:p w14:paraId="20293577" w14:textId="131FA709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The “F” Word</w:t>
      </w:r>
      <w:r w:rsidRPr="00613816">
        <w:rPr>
          <w:rFonts w:ascii="Helvetica" w:hAnsi="Helvetica" w:cs="Arial"/>
          <w:sz w:val="20"/>
        </w:rPr>
        <w:t>, The Warhol Museum, Pittsburgh, PA (Elizabeth Thomas)</w:t>
      </w:r>
    </w:p>
    <w:p w14:paraId="67F4E9C6" w14:textId="4057BDF7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lastRenderedPageBreak/>
        <w:t>Reality / Play</w:t>
      </w:r>
      <w:r w:rsidRPr="00613816">
        <w:rPr>
          <w:rFonts w:ascii="Helvetica" w:hAnsi="Helvetica" w:cs="Arial"/>
          <w:sz w:val="20"/>
        </w:rPr>
        <w:t>, Orchard, New York (Moyra Davey)</w:t>
      </w:r>
    </w:p>
    <w:p w14:paraId="12B59632" w14:textId="011F8154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Ridykeulous</w:t>
      </w:r>
      <w:r w:rsidRPr="00613816">
        <w:rPr>
          <w:rFonts w:ascii="Helvetica" w:hAnsi="Helvetica" w:cs="Arial"/>
          <w:sz w:val="20"/>
        </w:rPr>
        <w:t>, Participant Inc., New York, NY (Nicole Eisenman and A.L. Steiner)</w:t>
      </w:r>
    </w:p>
    <w:p w14:paraId="5B4FAAEB" w14:textId="30B129C4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 xml:space="preserve">Hot Topic, </w:t>
      </w:r>
      <w:r w:rsidRPr="00613816">
        <w:rPr>
          <w:rFonts w:ascii="Helvetica" w:hAnsi="Helvetica" w:cs="Arial"/>
          <w:sz w:val="20"/>
        </w:rPr>
        <w:t>Center for Curatorial Studies Bard College, Annandale, NY (Amy Mackie)</w:t>
      </w:r>
    </w:p>
    <w:p w14:paraId="1A5CE066" w14:textId="179C0B2A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this talk we have, this talk we have had, this talk we have/have had</w:t>
      </w:r>
      <w:r w:rsidRPr="00613816">
        <w:rPr>
          <w:rFonts w:ascii="Helvetica" w:hAnsi="Helvetica" w:cs="Arial"/>
          <w:sz w:val="20"/>
        </w:rPr>
        <w:t>, David Kordansky Gallery, Los Angeles, CA (Brendan Fowler)</w:t>
      </w:r>
    </w:p>
    <w:p w14:paraId="78197986" w14:textId="586509C2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Shelf Life</w:t>
      </w:r>
      <w:r w:rsidRPr="00613816">
        <w:rPr>
          <w:rFonts w:ascii="Helvetica" w:hAnsi="Helvetica" w:cs="Arial"/>
          <w:sz w:val="20"/>
        </w:rPr>
        <w:t>, Troittoir, Hamburg, Germany (Karolin Meunier)</w:t>
      </w:r>
    </w:p>
    <w:p w14:paraId="40F8AF6B" w14:textId="77777777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 xml:space="preserve">Flesh Records, </w:t>
      </w:r>
      <w:r w:rsidRPr="00613816">
        <w:rPr>
          <w:rFonts w:ascii="Helvetica" w:hAnsi="Helvetica" w:cs="Arial"/>
          <w:sz w:val="20"/>
        </w:rPr>
        <w:t>Haswellediger &amp; Co. Gallery, New York, NY</w:t>
      </w:r>
    </w:p>
    <w:p w14:paraId="1F6E689A" w14:textId="37344236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Log Cabin</w:t>
      </w:r>
      <w:r w:rsidRPr="00613816">
        <w:rPr>
          <w:rFonts w:ascii="Helvetica" w:hAnsi="Helvetica" w:cs="Arial"/>
          <w:sz w:val="20"/>
        </w:rPr>
        <w:t>, Artists’ Space, New York, NY (Jeffrey Uslip)</w:t>
      </w:r>
    </w:p>
    <w:p w14:paraId="0F1DF3E9" w14:textId="6ADCF4F8" w:rsidR="005F68CB" w:rsidRPr="00613816" w:rsidRDefault="005F68CB" w:rsidP="005F68CB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Alter Ego</w:t>
      </w:r>
      <w:r w:rsidRPr="00613816">
        <w:rPr>
          <w:rFonts w:ascii="Helvetica" w:hAnsi="Helvetica" w:cs="Arial"/>
          <w:sz w:val="20"/>
        </w:rPr>
        <w:t>, The Kitchen, New York, NY (Henriette Huldisch and Lauren Cornell)</w:t>
      </w:r>
    </w:p>
    <w:p w14:paraId="54AB68B5" w14:textId="39AEC8C1" w:rsidR="005F68CB" w:rsidRPr="00613816" w:rsidRDefault="005F68CB" w:rsidP="00741040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The Muster</w:t>
      </w:r>
      <w:r w:rsidRPr="00613816">
        <w:rPr>
          <w:rFonts w:ascii="Helvetica" w:hAnsi="Helvetica" w:cs="Arial"/>
          <w:sz w:val="20"/>
        </w:rPr>
        <w:t>, Public Art Fund, New York (Allison Smith)</w:t>
      </w:r>
    </w:p>
    <w:p w14:paraId="359BC9CB" w14:textId="34BEE682" w:rsidR="005F68CB" w:rsidRPr="00613816" w:rsidRDefault="005F68CB" w:rsidP="006114AA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Wear Me Out</w:t>
      </w:r>
      <w:r w:rsidRPr="00613816">
        <w:rPr>
          <w:rFonts w:ascii="Helvetica" w:hAnsi="Helvetica" w:cs="Arial"/>
          <w:sz w:val="20"/>
        </w:rPr>
        <w:t>, ONE National Gay and Lesbian Archives, Los Angeles, CA (Tania Hammidi)</w:t>
      </w:r>
    </w:p>
    <w:p w14:paraId="77031758" w14:textId="35596925" w:rsidR="005F68CB" w:rsidRPr="00613816" w:rsidRDefault="005F68CB" w:rsidP="006114AA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2004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Published and Be Damned</w:t>
      </w:r>
      <w:r w:rsidRPr="00613816">
        <w:rPr>
          <w:rFonts w:ascii="Helvetica" w:hAnsi="Helvetica" w:cs="Arial"/>
          <w:sz w:val="20"/>
        </w:rPr>
        <w:t>, Cubitt Gallery, London, UK (Emily Pethick, traveled: Casco Projects, Utrecht)</w:t>
      </w:r>
    </w:p>
    <w:p w14:paraId="409006ED" w14:textId="669E235C" w:rsidR="005F68CB" w:rsidRPr="00613816" w:rsidRDefault="005F68CB" w:rsidP="006114AA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Gay Power is Back and I am Feeling it!</w:t>
      </w:r>
      <w:r w:rsidRPr="00613816">
        <w:rPr>
          <w:rFonts w:ascii="Helvetica" w:hAnsi="Helvetica" w:cs="Arial"/>
          <w:sz w:val="20"/>
        </w:rPr>
        <w:t>, New Image Art, Los Angeles, CA (Darin Klein and Emily Roysdon)</w:t>
      </w:r>
    </w:p>
    <w:p w14:paraId="7A8CA376" w14:textId="77777777" w:rsidR="000252A6" w:rsidRPr="00613816" w:rsidRDefault="005F68CB" w:rsidP="000252A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2002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Xeros: Projet mobile et reproductible sur les sexualités et l’espace</w:t>
      </w:r>
      <w:r w:rsidRPr="00613816">
        <w:rPr>
          <w:rFonts w:ascii="Helvetica" w:hAnsi="Helvetica" w:cs="Arial"/>
          <w:sz w:val="20"/>
        </w:rPr>
        <w:t xml:space="preserve">, Le Magasin, Centre National d’Art </w:t>
      </w:r>
    </w:p>
    <w:p w14:paraId="7514DB19" w14:textId="5BBF6892" w:rsidR="005F68CB" w:rsidRPr="00613816" w:rsidRDefault="005F68CB" w:rsidP="006114AA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Contemporain de Grenoble, Grenoble, France</w:t>
      </w:r>
    </w:p>
    <w:p w14:paraId="3C263EA0" w14:textId="591B954F" w:rsidR="005F68CB" w:rsidRPr="00613816" w:rsidRDefault="005F68CB" w:rsidP="005F68CB">
      <w:pPr>
        <w:ind w:left="-180" w:firstLine="18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Man, I Feel Like a Woman</w:t>
      </w:r>
      <w:r w:rsidRPr="00613816">
        <w:rPr>
          <w:rFonts w:ascii="Helvetica" w:hAnsi="Helvetica" w:cs="Arial"/>
          <w:sz w:val="20"/>
        </w:rPr>
        <w:t>, Space 1026, Philadelphia, PA (Courtney Dailey)</w:t>
      </w:r>
    </w:p>
    <w:p w14:paraId="5EB319E1" w14:textId="123BE399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Ladyfest DC</w:t>
      </w:r>
      <w:r w:rsidRPr="00613816">
        <w:rPr>
          <w:rFonts w:ascii="Helvetica" w:hAnsi="Helvetica" w:cs="Arial"/>
          <w:sz w:val="20"/>
        </w:rPr>
        <w:t>, FAB Gallery, Virginia Commonwealth University, Richmond, VA (Radical Art Girls)</w:t>
      </w:r>
    </w:p>
    <w:p w14:paraId="65ABFA7D" w14:textId="1E972DA4" w:rsidR="005F68CB" w:rsidRPr="00613816" w:rsidRDefault="005F68CB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1999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The Cherry Cherry Chainletter</w:t>
      </w:r>
      <w:r w:rsidRPr="00613816">
        <w:rPr>
          <w:rFonts w:ascii="Helvetica" w:hAnsi="Helvetica" w:cs="Arial"/>
          <w:sz w:val="20"/>
        </w:rPr>
        <w:t>, Joanie 4 Jackie, Portland, OR (Miranda July)</w:t>
      </w:r>
    </w:p>
    <w:p w14:paraId="29620750" w14:textId="77777777" w:rsidR="005F68CB" w:rsidRPr="00613816" w:rsidRDefault="005F68CB" w:rsidP="005F68CB">
      <w:pPr>
        <w:ind w:left="-900" w:firstLine="900"/>
        <w:rPr>
          <w:rFonts w:ascii="Helvetica" w:hAnsi="Helvetica" w:cs="Arial"/>
          <w:b/>
          <w:sz w:val="18"/>
          <w:szCs w:val="18"/>
        </w:rPr>
      </w:pPr>
    </w:p>
    <w:p w14:paraId="40EAA96B" w14:textId="7ABE215E" w:rsidR="00F61F56" w:rsidRPr="00613816" w:rsidRDefault="005F68CB" w:rsidP="00F61F56">
      <w:pPr>
        <w:ind w:left="-900" w:firstLine="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18"/>
          <w:szCs w:val="18"/>
        </w:rPr>
        <w:t xml:space="preserve">LTTR </w:t>
      </w:r>
      <w:r w:rsidR="003D2CEA">
        <w:rPr>
          <w:rFonts w:ascii="Helvetica" w:hAnsi="Helvetica" w:cs="Arial"/>
          <w:b/>
          <w:sz w:val="18"/>
          <w:szCs w:val="18"/>
        </w:rPr>
        <w:t xml:space="preserve">COLLABORATIVE </w:t>
      </w:r>
      <w:r w:rsidR="00E457A1" w:rsidRPr="00613816">
        <w:rPr>
          <w:rFonts w:ascii="Helvetica" w:hAnsi="Helvetica" w:cs="Arial"/>
          <w:b/>
          <w:sz w:val="18"/>
          <w:szCs w:val="18"/>
        </w:rPr>
        <w:t>PUBLICATIONS</w:t>
      </w:r>
      <w:r w:rsidR="003D2CEA">
        <w:rPr>
          <w:rFonts w:ascii="Helvetica" w:hAnsi="Helvetica" w:cs="Arial"/>
          <w:b/>
          <w:sz w:val="18"/>
          <w:szCs w:val="18"/>
        </w:rPr>
        <w:t xml:space="preserve"> and SELECTED EXHIBITIONS</w:t>
      </w:r>
    </w:p>
    <w:p w14:paraId="2D28FB30" w14:textId="31EC1077" w:rsidR="00F61F56" w:rsidRPr="00F25466" w:rsidRDefault="00F61F56" w:rsidP="00F2546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 xml:space="preserve">2008 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The Way We Rhyme: Women, Art, and Politics</w:t>
      </w:r>
      <w:r w:rsidRPr="00613816">
        <w:rPr>
          <w:rFonts w:ascii="Helvetica" w:hAnsi="Helvetica" w:cs="Arial"/>
          <w:sz w:val="20"/>
        </w:rPr>
        <w:t>, Yerba Buena Center for the Arts, San Francisco,</w:t>
      </w:r>
      <w:r w:rsidR="00F25466">
        <w:rPr>
          <w:rFonts w:ascii="Helvetica" w:hAnsi="Helvetica" w:cs="Arial"/>
          <w:sz w:val="20"/>
        </w:rPr>
        <w:t xml:space="preserve"> </w:t>
      </w:r>
      <w:r w:rsidRPr="00613816">
        <w:rPr>
          <w:rFonts w:ascii="Helvetica" w:hAnsi="Helvetica" w:cs="Arial"/>
          <w:sz w:val="20"/>
        </w:rPr>
        <w:t>CA</w:t>
      </w:r>
    </w:p>
    <w:p w14:paraId="582BE380" w14:textId="77777777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2007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Documenta 12 Magazines</w:t>
      </w:r>
      <w:r w:rsidRPr="00613816">
        <w:rPr>
          <w:rFonts w:ascii="Helvetica" w:hAnsi="Helvetica" w:cs="Arial"/>
          <w:sz w:val="20"/>
        </w:rPr>
        <w:t>, Documenta, Kassel, Germany</w:t>
      </w:r>
    </w:p>
    <w:p w14:paraId="2AA05552" w14:textId="59FCDCA9" w:rsidR="00F61F56" w:rsidRPr="00613816" w:rsidRDefault="00F61F56" w:rsidP="00F61F56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Locally Localized Gravity</w:t>
      </w:r>
      <w:r w:rsidRPr="00613816">
        <w:rPr>
          <w:rFonts w:ascii="Helvetica" w:hAnsi="Helvetica" w:cs="Arial"/>
          <w:sz w:val="20"/>
        </w:rPr>
        <w:t>, Institute of Contemporary Art, Philadelphia, PA</w:t>
      </w:r>
    </w:p>
    <w:p w14:paraId="3E76875C" w14:textId="6CE4AC62" w:rsidR="00F61F56" w:rsidRPr="00613816" w:rsidRDefault="00F61F56" w:rsidP="00F61F56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Exile of the Imaginary: Politics/Aesthetics/Love</w:t>
      </w:r>
      <w:r w:rsidRPr="00613816">
        <w:rPr>
          <w:rFonts w:ascii="Helvetica" w:hAnsi="Helvetica" w:cs="Arial"/>
          <w:sz w:val="20"/>
        </w:rPr>
        <w:t xml:space="preserve">, The Generali Foundation, Vienna, </w:t>
      </w:r>
      <w:r w:rsidR="00F25466">
        <w:rPr>
          <w:rFonts w:ascii="Helvetica" w:hAnsi="Helvetica" w:cs="Arial"/>
          <w:sz w:val="20"/>
        </w:rPr>
        <w:t>Austria</w:t>
      </w:r>
    </w:p>
    <w:p w14:paraId="26C378BF" w14:textId="77777777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2006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When Artists Say We</w:t>
      </w:r>
      <w:r w:rsidRPr="00613816">
        <w:rPr>
          <w:rFonts w:ascii="Helvetica" w:hAnsi="Helvetica" w:cs="Arial"/>
          <w:sz w:val="20"/>
        </w:rPr>
        <w:t>, Artists’ Space, New York, NY (curated by Andrea Geyer)</w:t>
      </w:r>
    </w:p>
    <w:p w14:paraId="33FC09A9" w14:textId="45C65B07" w:rsidR="005F68CB" w:rsidRPr="00613816" w:rsidRDefault="005F68CB" w:rsidP="005F68CB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LTTR</w:t>
      </w:r>
      <w:r w:rsidR="003D2CEA">
        <w:rPr>
          <w:rFonts w:ascii="Helvetica" w:hAnsi="Helvetica" w:cs="Arial"/>
          <w:sz w:val="20"/>
          <w:u w:val="single"/>
        </w:rPr>
        <w:t xml:space="preserve"> #5</w:t>
      </w:r>
      <w:r w:rsidRPr="00613816">
        <w:rPr>
          <w:rFonts w:ascii="Helvetica" w:hAnsi="Helvetica" w:cs="Arial"/>
          <w:sz w:val="20"/>
          <w:u w:val="single"/>
        </w:rPr>
        <w:t xml:space="preserve">: </w:t>
      </w:r>
      <w:r w:rsidRPr="00613816">
        <w:rPr>
          <w:rFonts w:ascii="Helvetica" w:hAnsi="Helvetica" w:cs="Arial"/>
          <w:i/>
          <w:sz w:val="20"/>
          <w:u w:val="single"/>
        </w:rPr>
        <w:t>Positively Nasty</w:t>
      </w:r>
      <w:r w:rsidRPr="00613816">
        <w:rPr>
          <w:rFonts w:ascii="Helvetica" w:hAnsi="Helvetica" w:cs="Arial"/>
          <w:sz w:val="20"/>
          <w:u w:val="single"/>
        </w:rPr>
        <w:t>,</w:t>
      </w:r>
      <w:r w:rsidRPr="00613816">
        <w:rPr>
          <w:rFonts w:ascii="Helvetica" w:hAnsi="Helvetica" w:cs="Arial"/>
          <w:sz w:val="20"/>
        </w:rPr>
        <w:t xml:space="preserve"> Editor (Brooklyn: LTTR Collective, 2006)</w:t>
      </w:r>
    </w:p>
    <w:p w14:paraId="4B667629" w14:textId="2411F875" w:rsidR="00F61F56" w:rsidRPr="00613816" w:rsidRDefault="00F61F56" w:rsidP="00F61F56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Eat the Market</w:t>
      </w:r>
      <w:r w:rsidRPr="00613816">
        <w:rPr>
          <w:rFonts w:ascii="Helvetica" w:hAnsi="Helvetica" w:cs="Arial"/>
          <w:sz w:val="20"/>
        </w:rPr>
        <w:t>, Los Angeles County Museum of Art, Los Angeles, CA (curated by Sam Durant)</w:t>
      </w:r>
    </w:p>
    <w:p w14:paraId="670B5CCD" w14:textId="6B131CB7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LTTR</w:t>
      </w:r>
      <w:r w:rsidR="003D2CEA">
        <w:rPr>
          <w:rFonts w:ascii="Helvetica" w:hAnsi="Helvetica" w:cs="Arial"/>
          <w:sz w:val="20"/>
          <w:u w:val="single"/>
        </w:rPr>
        <w:t xml:space="preserve"> #4</w:t>
      </w:r>
      <w:r w:rsidRPr="00613816">
        <w:rPr>
          <w:rFonts w:ascii="Helvetica" w:hAnsi="Helvetica" w:cs="Arial"/>
          <w:sz w:val="20"/>
          <w:u w:val="single"/>
        </w:rPr>
        <w:t xml:space="preserve">: </w:t>
      </w:r>
      <w:r w:rsidRPr="00613816">
        <w:rPr>
          <w:rFonts w:ascii="Helvetica" w:hAnsi="Helvetica" w:cs="Arial"/>
          <w:i/>
          <w:sz w:val="20"/>
          <w:u w:val="single"/>
        </w:rPr>
        <w:t>Do you wish to direct me?</w:t>
      </w:r>
      <w:r w:rsidRPr="00613816">
        <w:rPr>
          <w:rFonts w:ascii="Helvetica" w:hAnsi="Helvetica" w:cs="Arial"/>
          <w:sz w:val="20"/>
        </w:rPr>
        <w:t>, Editor (New York: Printed Matter, 2005)</w:t>
      </w:r>
    </w:p>
    <w:p w14:paraId="4A360417" w14:textId="7E73DB03" w:rsidR="00741040" w:rsidRPr="00613816" w:rsidRDefault="00741040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LTMIXTR</w:t>
      </w:r>
      <w:r w:rsidRPr="00613816">
        <w:rPr>
          <w:rFonts w:ascii="Helvetica" w:hAnsi="Helvetica" w:cs="Arial"/>
          <w:sz w:val="20"/>
        </w:rPr>
        <w:t>, Mix Experimental Gay and Lesbian Film and Video Festival, New York, NY</w:t>
      </w:r>
    </w:p>
    <w:p w14:paraId="39F41E75" w14:textId="77777777" w:rsidR="005F68CB" w:rsidRPr="00613816" w:rsidRDefault="005F68CB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2004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LTTR Explosion</w:t>
      </w:r>
      <w:r w:rsidRPr="00613816">
        <w:rPr>
          <w:rFonts w:ascii="Helvetica" w:hAnsi="Helvetica" w:cs="Arial"/>
          <w:sz w:val="20"/>
        </w:rPr>
        <w:t>, Art in General, New York</w:t>
      </w:r>
    </w:p>
    <w:p w14:paraId="65413D40" w14:textId="57418533" w:rsidR="005F68CB" w:rsidRPr="00613816" w:rsidRDefault="005F68CB" w:rsidP="005F68CB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LTTR</w:t>
      </w:r>
      <w:r w:rsidR="003D2CEA">
        <w:rPr>
          <w:rFonts w:ascii="Helvetica" w:hAnsi="Helvetica" w:cs="Arial"/>
          <w:sz w:val="20"/>
          <w:u w:val="single"/>
        </w:rPr>
        <w:t xml:space="preserve"> #3</w:t>
      </w:r>
      <w:r w:rsidRPr="00613816">
        <w:rPr>
          <w:rFonts w:ascii="Helvetica" w:hAnsi="Helvetica" w:cs="Arial"/>
          <w:sz w:val="20"/>
          <w:u w:val="single"/>
        </w:rPr>
        <w:t xml:space="preserve">: </w:t>
      </w:r>
      <w:r w:rsidRPr="00613816">
        <w:rPr>
          <w:rFonts w:ascii="Helvetica" w:hAnsi="Helvetica" w:cs="Arial"/>
          <w:i/>
          <w:sz w:val="20"/>
          <w:u w:val="single"/>
        </w:rPr>
        <w:t>Practice more failure</w:t>
      </w:r>
      <w:r w:rsidRPr="00613816">
        <w:rPr>
          <w:rFonts w:ascii="Helvetica" w:hAnsi="Helvetica" w:cs="Arial"/>
          <w:sz w:val="20"/>
        </w:rPr>
        <w:t>, Editor (Brooklyn: LTTR collective, 2004)</w:t>
      </w:r>
    </w:p>
    <w:p w14:paraId="00D04345" w14:textId="40E39891" w:rsidR="000252A6" w:rsidRPr="00613816" w:rsidRDefault="005F68CB" w:rsidP="005F68CB">
      <w:pPr>
        <w:ind w:hanging="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2003</w:t>
      </w:r>
      <w:r w:rsidRPr="00613816">
        <w:rPr>
          <w:rFonts w:ascii="Helvetica" w:hAnsi="Helvetica" w:cs="Arial"/>
          <w:b/>
          <w:sz w:val="20"/>
        </w:rPr>
        <w:tab/>
      </w:r>
      <w:r w:rsidR="000252A6" w:rsidRPr="00613816">
        <w:rPr>
          <w:rFonts w:ascii="Helvetica" w:hAnsi="Helvetica" w:cs="Arial"/>
          <w:i/>
          <w:sz w:val="20"/>
        </w:rPr>
        <w:t>Opening</w:t>
      </w:r>
      <w:r w:rsidR="000252A6" w:rsidRPr="00613816">
        <w:rPr>
          <w:rFonts w:ascii="Helvetica" w:hAnsi="Helvetica" w:cs="Arial"/>
          <w:sz w:val="20"/>
        </w:rPr>
        <w:t>, Andrew Kreps Gallery, New York, NY (curated by Lauren Cornell)</w:t>
      </w:r>
    </w:p>
    <w:p w14:paraId="12D7BCC9" w14:textId="079FE4F3" w:rsidR="005F68CB" w:rsidRPr="00613816" w:rsidRDefault="005F68CB" w:rsidP="000252A6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LTTR</w:t>
      </w:r>
      <w:r w:rsidR="003D2CEA">
        <w:rPr>
          <w:rFonts w:ascii="Helvetica" w:hAnsi="Helvetica" w:cs="Arial"/>
          <w:sz w:val="20"/>
          <w:u w:val="single"/>
        </w:rPr>
        <w:t xml:space="preserve"> #2</w:t>
      </w:r>
      <w:r w:rsidRPr="00613816">
        <w:rPr>
          <w:rFonts w:ascii="Helvetica" w:hAnsi="Helvetica" w:cs="Arial"/>
          <w:sz w:val="20"/>
          <w:u w:val="single"/>
        </w:rPr>
        <w:t xml:space="preserve">: </w:t>
      </w:r>
      <w:r w:rsidRPr="00613816">
        <w:rPr>
          <w:rFonts w:ascii="Helvetica" w:hAnsi="Helvetica" w:cs="Arial"/>
          <w:i/>
          <w:sz w:val="20"/>
          <w:u w:val="single"/>
        </w:rPr>
        <w:t>Listen Translate Translate Record</w:t>
      </w:r>
      <w:r w:rsidRPr="00613816">
        <w:rPr>
          <w:rFonts w:ascii="Helvetica" w:hAnsi="Helvetica" w:cs="Arial"/>
          <w:sz w:val="20"/>
        </w:rPr>
        <w:t>, Editor (Brooklyn: LTTR collective, 2003)</w:t>
      </w:r>
    </w:p>
    <w:p w14:paraId="79721A25" w14:textId="1C1EF594" w:rsidR="005F68CB" w:rsidRPr="00613816" w:rsidRDefault="005F68CB" w:rsidP="005F68CB">
      <w:pPr>
        <w:ind w:hanging="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2002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LTTR</w:t>
      </w:r>
      <w:r w:rsidR="003D2CEA">
        <w:rPr>
          <w:rFonts w:ascii="Helvetica" w:hAnsi="Helvetica" w:cs="Arial"/>
          <w:sz w:val="20"/>
          <w:u w:val="single"/>
        </w:rPr>
        <w:t xml:space="preserve"> #1</w:t>
      </w:r>
      <w:r w:rsidRPr="00613816">
        <w:rPr>
          <w:rFonts w:ascii="Helvetica" w:hAnsi="Helvetica" w:cs="Arial"/>
          <w:sz w:val="20"/>
          <w:u w:val="single"/>
        </w:rPr>
        <w:t xml:space="preserve">: </w:t>
      </w:r>
      <w:r w:rsidRPr="00613816">
        <w:rPr>
          <w:rFonts w:ascii="Helvetica" w:hAnsi="Helvetica" w:cs="Arial"/>
          <w:i/>
          <w:sz w:val="20"/>
          <w:u w:val="single"/>
        </w:rPr>
        <w:t>Lesbians to the Rescue</w:t>
      </w:r>
      <w:r w:rsidRPr="00613816">
        <w:rPr>
          <w:rFonts w:ascii="Helvetica" w:hAnsi="Helvetica" w:cs="Arial"/>
          <w:sz w:val="20"/>
        </w:rPr>
        <w:t>, Editor (Brooklyn: LTTR collective, 2002)</w:t>
      </w:r>
    </w:p>
    <w:p w14:paraId="7003142A" w14:textId="77777777" w:rsidR="00345425" w:rsidRPr="00613816" w:rsidRDefault="00345425" w:rsidP="005F68CB">
      <w:pPr>
        <w:rPr>
          <w:rFonts w:ascii="Helvetica" w:hAnsi="Helvetica" w:cs="Arial"/>
          <w:sz w:val="20"/>
        </w:rPr>
      </w:pPr>
    </w:p>
    <w:p w14:paraId="2B23623E" w14:textId="2AF078FD" w:rsidR="00451B61" w:rsidRPr="00613816" w:rsidRDefault="00345425" w:rsidP="00451B61">
      <w:pPr>
        <w:ind w:left="-900"/>
        <w:rPr>
          <w:rFonts w:ascii="Helvetica" w:hAnsi="Helvetica" w:cs="Arial"/>
          <w:b/>
          <w:sz w:val="18"/>
          <w:szCs w:val="18"/>
        </w:rPr>
      </w:pPr>
      <w:r w:rsidRPr="00613816">
        <w:rPr>
          <w:rFonts w:ascii="Helvetica" w:hAnsi="Helvetica" w:cs="Arial"/>
          <w:sz w:val="18"/>
          <w:szCs w:val="18"/>
        </w:rPr>
        <w:tab/>
      </w:r>
      <w:r w:rsidRPr="00613816">
        <w:rPr>
          <w:rFonts w:ascii="Helvetica" w:hAnsi="Helvetica" w:cs="Arial"/>
          <w:sz w:val="18"/>
          <w:szCs w:val="18"/>
        </w:rPr>
        <w:tab/>
      </w:r>
      <w:r w:rsidR="003D2CEA" w:rsidRPr="003D2CEA">
        <w:rPr>
          <w:rFonts w:ascii="Helvetica" w:hAnsi="Helvetica" w:cs="Arial"/>
          <w:b/>
          <w:sz w:val="18"/>
          <w:szCs w:val="18"/>
        </w:rPr>
        <w:t>SELECTED</w:t>
      </w:r>
      <w:r w:rsidR="003D2CEA">
        <w:rPr>
          <w:rFonts w:ascii="Helvetica" w:hAnsi="Helvetica" w:cs="Arial"/>
          <w:sz w:val="18"/>
          <w:szCs w:val="18"/>
        </w:rPr>
        <w:t xml:space="preserve"> </w:t>
      </w:r>
      <w:r w:rsidR="00451B61" w:rsidRPr="00613816">
        <w:rPr>
          <w:rFonts w:ascii="Helvetica" w:hAnsi="Helvetica" w:cs="Arial"/>
          <w:b/>
          <w:sz w:val="18"/>
          <w:szCs w:val="18"/>
        </w:rPr>
        <w:t>SCREENINGS</w:t>
      </w:r>
    </w:p>
    <w:p w14:paraId="52E08556" w14:textId="57F92A62" w:rsidR="00F61F56" w:rsidRPr="00613816" w:rsidRDefault="00F61F56" w:rsidP="00451B61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2008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Video Art and Film by K8 Hardy</w:t>
      </w:r>
      <w:r w:rsidRPr="00613816">
        <w:rPr>
          <w:rFonts w:ascii="Helvetica" w:hAnsi="Helvetica" w:cs="Arial"/>
          <w:sz w:val="20"/>
        </w:rPr>
        <w:t>, Light Industry, New York, NY</w:t>
      </w:r>
    </w:p>
    <w:p w14:paraId="1C744466" w14:textId="0B873C16" w:rsidR="00741040" w:rsidRPr="00613816" w:rsidRDefault="00451B61" w:rsidP="003D2CEA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="00741040" w:rsidRPr="00613816">
        <w:rPr>
          <w:rFonts w:ascii="Helvetica" w:hAnsi="Helvetica" w:cs="Arial"/>
          <w:i/>
          <w:sz w:val="20"/>
        </w:rPr>
        <w:t>Promiscuous Cinema</w:t>
      </w:r>
      <w:r w:rsidR="00741040" w:rsidRPr="00613816">
        <w:rPr>
          <w:rFonts w:ascii="Helvetica" w:hAnsi="Helvetica" w:cs="Arial"/>
          <w:sz w:val="20"/>
        </w:rPr>
        <w:t>, Cinematheque at Yerba Buena Center for the Arts</w:t>
      </w:r>
      <w:r w:rsidR="003D2CEA">
        <w:rPr>
          <w:rFonts w:ascii="Helvetica" w:hAnsi="Helvetica" w:cs="Arial"/>
          <w:sz w:val="20"/>
        </w:rPr>
        <w:t>, San Francisco, CA</w:t>
      </w:r>
    </w:p>
    <w:p w14:paraId="7B0F7E7C" w14:textId="72B40450" w:rsidR="00741040" w:rsidRPr="00613816" w:rsidRDefault="00741040" w:rsidP="00451B61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2004</w:t>
      </w:r>
      <w:r w:rsidR="000252A6" w:rsidRPr="00613816">
        <w:rPr>
          <w:rFonts w:ascii="Helvetica" w:hAnsi="Helvetica" w:cs="Arial"/>
          <w:b/>
          <w:sz w:val="20"/>
        </w:rPr>
        <w:tab/>
      </w:r>
      <w:r w:rsidR="000252A6" w:rsidRPr="00613816">
        <w:rPr>
          <w:rFonts w:ascii="Helvetica" w:hAnsi="Helvetica" w:cs="Arial"/>
          <w:i/>
          <w:sz w:val="20"/>
        </w:rPr>
        <w:t>Basic Needs</w:t>
      </w:r>
      <w:r w:rsidR="000252A6" w:rsidRPr="00613816">
        <w:rPr>
          <w:rFonts w:ascii="Helvetica" w:hAnsi="Helvetica" w:cs="Arial"/>
          <w:sz w:val="20"/>
        </w:rPr>
        <w:t>, Ms. Film Festival, Durham,</w:t>
      </w:r>
      <w:r w:rsidR="003D2CEA">
        <w:rPr>
          <w:rFonts w:ascii="Helvetica" w:hAnsi="Helvetica" w:cs="Arial"/>
          <w:sz w:val="20"/>
        </w:rPr>
        <w:t xml:space="preserve"> NC</w:t>
      </w:r>
    </w:p>
    <w:p w14:paraId="2CA6D37A" w14:textId="4D7973FE" w:rsidR="000252A6" w:rsidRPr="00613816" w:rsidRDefault="00451B61" w:rsidP="000252A6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2003</w:t>
      </w:r>
      <w:r w:rsidRPr="00613816">
        <w:rPr>
          <w:rFonts w:ascii="Helvetica" w:hAnsi="Helvetica" w:cs="Arial"/>
          <w:b/>
          <w:sz w:val="20"/>
        </w:rPr>
        <w:tab/>
      </w:r>
      <w:r w:rsidR="000252A6" w:rsidRPr="00613816">
        <w:rPr>
          <w:rFonts w:ascii="Helvetica" w:hAnsi="Helvetica" w:cs="Arial"/>
          <w:i/>
          <w:sz w:val="20"/>
        </w:rPr>
        <w:t>Almost Paradise</w:t>
      </w:r>
      <w:r w:rsidR="000252A6" w:rsidRPr="00613816">
        <w:rPr>
          <w:rFonts w:ascii="Helvetica" w:hAnsi="Helvetica" w:cs="Arial"/>
          <w:sz w:val="20"/>
        </w:rPr>
        <w:t>, New York Underground Film Festival, New York, NY</w:t>
      </w:r>
    </w:p>
    <w:p w14:paraId="7FCD2D47" w14:textId="170BB814" w:rsidR="000252A6" w:rsidRPr="00613816" w:rsidRDefault="000252A6" w:rsidP="000252A6">
      <w:pPr>
        <w:ind w:left="-900" w:firstLine="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i/>
          <w:sz w:val="20"/>
        </w:rPr>
        <w:t>Swans and Eunuchs</w:t>
      </w:r>
      <w:r w:rsidRPr="00613816">
        <w:rPr>
          <w:rFonts w:ascii="Helvetica" w:hAnsi="Helvetica" w:cs="Arial"/>
          <w:sz w:val="20"/>
        </w:rPr>
        <w:t>, Wexner Center for the Arts, Columbus, OH</w:t>
      </w:r>
    </w:p>
    <w:p w14:paraId="477FB155" w14:textId="7D4EFF8A" w:rsidR="00451B61" w:rsidRPr="00613816" w:rsidRDefault="00451B61" w:rsidP="000252A6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K8 Hardy</w:t>
      </w:r>
      <w:r w:rsidRPr="00613816">
        <w:rPr>
          <w:rFonts w:ascii="Helvetica" w:hAnsi="Helvetica" w:cs="Arial"/>
          <w:sz w:val="20"/>
        </w:rPr>
        <w:t>, Robert Beck Memorial Cinema, New York, NY</w:t>
      </w:r>
    </w:p>
    <w:p w14:paraId="08C2F6E7" w14:textId="77777777" w:rsidR="00451B61" w:rsidRPr="00613816" w:rsidRDefault="00451B61" w:rsidP="00451B61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Works by K8 Hardy</w:t>
      </w:r>
      <w:r w:rsidRPr="00613816">
        <w:rPr>
          <w:rFonts w:ascii="Helvetica" w:hAnsi="Helvetica" w:cs="Arial"/>
          <w:sz w:val="20"/>
        </w:rPr>
        <w:t>, Film Casino, Vienna, Austria (curated by Ulrike Müller)</w:t>
      </w:r>
    </w:p>
    <w:p w14:paraId="0A2FF543" w14:textId="1A9C941C" w:rsidR="00415A8D" w:rsidRPr="00613816" w:rsidRDefault="00415A8D" w:rsidP="00415A8D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Peripheral Produce</w:t>
      </w:r>
      <w:r w:rsidRPr="00613816">
        <w:rPr>
          <w:rFonts w:ascii="Helvetica" w:hAnsi="Helvetica" w:cs="Arial"/>
          <w:sz w:val="20"/>
        </w:rPr>
        <w:t>, Northwest Film Center, Portland Art Museum, Portland</w:t>
      </w:r>
      <w:r w:rsidR="003D2CEA">
        <w:rPr>
          <w:rFonts w:ascii="Helvetica" w:hAnsi="Helvetica" w:cs="Arial"/>
          <w:sz w:val="20"/>
        </w:rPr>
        <w:t>, OR</w:t>
      </w:r>
    </w:p>
    <w:p w14:paraId="69B8F0D9" w14:textId="77777777" w:rsidR="00451B61" w:rsidRPr="00613816" w:rsidRDefault="00451B61" w:rsidP="00451B61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Caution: Open Flame</w:t>
      </w:r>
      <w:r w:rsidRPr="00613816">
        <w:rPr>
          <w:rFonts w:ascii="Helvetica" w:hAnsi="Helvetica" w:cs="Arial"/>
          <w:sz w:val="20"/>
        </w:rPr>
        <w:t>, Flaming Film Festival, Minneapolis, MN</w:t>
      </w:r>
    </w:p>
    <w:p w14:paraId="2ED2494D" w14:textId="7B617831" w:rsidR="00451B61" w:rsidRPr="00613816" w:rsidRDefault="00451B61" w:rsidP="005A2A4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The Platinum Tapes</w:t>
      </w:r>
      <w:r w:rsidRPr="00613816">
        <w:rPr>
          <w:rFonts w:ascii="Helvetica" w:hAnsi="Helvetica" w:cs="Arial"/>
          <w:sz w:val="20"/>
        </w:rPr>
        <w:t>, Ocularis, Brooklyn, NY (curated by Lauren Cornell)</w:t>
      </w:r>
    </w:p>
    <w:p w14:paraId="5452D781" w14:textId="77777777" w:rsidR="00451B61" w:rsidRPr="00613816" w:rsidRDefault="00451B61" w:rsidP="00451B61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Video Marathon</w:t>
      </w:r>
      <w:r w:rsidRPr="00613816">
        <w:rPr>
          <w:rFonts w:ascii="Helvetica" w:hAnsi="Helvetica" w:cs="Arial"/>
          <w:sz w:val="20"/>
        </w:rPr>
        <w:t>, Art in General, New York, NY</w:t>
      </w:r>
    </w:p>
    <w:p w14:paraId="0EF7C8A4" w14:textId="2D717792" w:rsidR="00052459" w:rsidRPr="00613816" w:rsidRDefault="00451B61" w:rsidP="005F68C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sz w:val="20"/>
        </w:rPr>
        <w:t>Chicago Underground Film Festival, Chicago, IL</w:t>
      </w:r>
    </w:p>
    <w:p w14:paraId="1A45D724" w14:textId="3A10D8C6" w:rsidR="000252A6" w:rsidRPr="00613816" w:rsidRDefault="000252A6" w:rsidP="000252A6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2002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Girls By The Bay</w:t>
      </w:r>
      <w:r w:rsidRPr="00613816">
        <w:rPr>
          <w:rFonts w:ascii="Helvetica" w:hAnsi="Helvetica" w:cs="Arial"/>
          <w:sz w:val="20"/>
        </w:rPr>
        <w:t>, Frameline Festival / Film Arts Foundation, San Francisco, CA</w:t>
      </w:r>
    </w:p>
    <w:p w14:paraId="045B2F49" w14:textId="77777777" w:rsidR="000252A6" w:rsidRPr="00613816" w:rsidRDefault="000252A6" w:rsidP="000252A6">
      <w:pPr>
        <w:ind w:left="-180" w:firstLine="18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Gone Sweet Gone</w:t>
      </w:r>
      <w:r w:rsidRPr="00613816">
        <w:rPr>
          <w:rFonts w:ascii="Helvetica" w:hAnsi="Helvetica" w:cs="Arial"/>
          <w:sz w:val="20"/>
        </w:rPr>
        <w:t>, Mix Experimental Gay and Lesbian Film and Video Festival, New York, NY</w:t>
      </w:r>
    </w:p>
    <w:p w14:paraId="3931C7A1" w14:textId="77777777" w:rsidR="000252A6" w:rsidRPr="00613816" w:rsidRDefault="000252A6" w:rsidP="000252A6">
      <w:pPr>
        <w:ind w:left="-180" w:firstLine="18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>Feel the Heat</w:t>
      </w:r>
      <w:r w:rsidRPr="00613816">
        <w:rPr>
          <w:rFonts w:ascii="Helvetica" w:hAnsi="Helvetica" w:cs="Arial"/>
          <w:sz w:val="20"/>
        </w:rPr>
        <w:t>, Flaming Film Festival, Minneapolis, MN</w:t>
      </w:r>
    </w:p>
    <w:p w14:paraId="02A7315B" w14:textId="53722A2E" w:rsidR="000252A6" w:rsidRPr="00613816" w:rsidRDefault="000252A6" w:rsidP="000252A6">
      <w:pPr>
        <w:ind w:left="-180" w:firstLine="18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Philadelphia F</w:t>
      </w:r>
      <w:r w:rsidR="005A2A46">
        <w:rPr>
          <w:rFonts w:ascii="Helvetica" w:hAnsi="Helvetica" w:cs="Arial"/>
          <w:sz w:val="20"/>
        </w:rPr>
        <w:t>ringe Festival, Philadelphia, PA</w:t>
      </w:r>
    </w:p>
    <w:p w14:paraId="74FA4A3C" w14:textId="116F38EF" w:rsidR="000252A6" w:rsidRPr="00613816" w:rsidRDefault="000252A6" w:rsidP="000252A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2001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Sound Unseen,</w:t>
      </w:r>
      <w:r w:rsidRPr="00613816">
        <w:rPr>
          <w:rFonts w:ascii="Helvetica" w:hAnsi="Helvetica" w:cs="Arial"/>
          <w:sz w:val="20"/>
        </w:rPr>
        <w:t xml:space="preserve"> Weisman Art Museum, Minneapolis, MN</w:t>
      </w:r>
    </w:p>
    <w:p w14:paraId="40FEC5ED" w14:textId="77777777" w:rsidR="000252A6" w:rsidRPr="00613816" w:rsidRDefault="000252A6" w:rsidP="000252A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Fuck Logic</w:t>
      </w:r>
      <w:r w:rsidRPr="00613816">
        <w:rPr>
          <w:rFonts w:ascii="Helvetica" w:hAnsi="Helvetica" w:cs="Arial"/>
          <w:sz w:val="20"/>
        </w:rPr>
        <w:t>, Mix Experimental Gay and Lesbian Film and Video Festival, New York, NY</w:t>
      </w:r>
    </w:p>
    <w:p w14:paraId="08FBDEC1" w14:textId="77777777" w:rsidR="000252A6" w:rsidRPr="00613816" w:rsidRDefault="000252A6" w:rsidP="000252A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Platinum Shorts</w:t>
      </w:r>
      <w:r w:rsidRPr="00613816">
        <w:rPr>
          <w:rFonts w:ascii="Helvetica" w:hAnsi="Helvetica" w:cs="Arial"/>
          <w:sz w:val="20"/>
        </w:rPr>
        <w:t>, Outfest Gay and Lesbian Film Festival, Los Angeles, CA</w:t>
      </w:r>
    </w:p>
    <w:p w14:paraId="419D5ACB" w14:textId="77777777" w:rsidR="000252A6" w:rsidRPr="00613816" w:rsidRDefault="000252A6" w:rsidP="000252A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Blinding Light Cinema</w:t>
      </w:r>
      <w:r w:rsidRPr="00613816">
        <w:rPr>
          <w:rFonts w:ascii="Helvetica" w:hAnsi="Helvetica" w:cs="Arial"/>
          <w:sz w:val="20"/>
        </w:rPr>
        <w:t>, Fever Fest, Vancouver BC, Canada</w:t>
      </w:r>
    </w:p>
    <w:p w14:paraId="4CB0FEED" w14:textId="77777777" w:rsidR="000252A6" w:rsidRPr="00613816" w:rsidRDefault="000252A6" w:rsidP="000252A6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Opening Night: Strike the Match</w:t>
      </w:r>
      <w:r w:rsidRPr="00613816">
        <w:rPr>
          <w:rFonts w:ascii="Helvetica" w:hAnsi="Helvetica" w:cs="Arial"/>
          <w:sz w:val="20"/>
        </w:rPr>
        <w:t>, Flaming Film Festival, Minneapolis, MN</w:t>
      </w:r>
    </w:p>
    <w:p w14:paraId="6397F38D" w14:textId="02831A45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2000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Peripheral Produce</w:t>
      </w:r>
      <w:r w:rsidRPr="00613816">
        <w:rPr>
          <w:rFonts w:ascii="Helvetica" w:hAnsi="Helvetica" w:cs="Arial"/>
          <w:sz w:val="20"/>
        </w:rPr>
        <w:t>, Portland Art Museum; Northwest Film Center, Portland</w:t>
      </w:r>
      <w:r w:rsidR="005A2A46">
        <w:rPr>
          <w:rFonts w:ascii="Helvetica" w:hAnsi="Helvetica" w:cs="Arial"/>
          <w:sz w:val="20"/>
        </w:rPr>
        <w:t>, OR</w:t>
      </w:r>
    </w:p>
    <w:p w14:paraId="57674B20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sz w:val="20"/>
        </w:rPr>
        <w:t>Feminale: International Women’s Film Festival, Cologne, Germany</w:t>
      </w:r>
    </w:p>
    <w:p w14:paraId="30BA01D6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  <w:t>Paris Lesbian Film Festival, Paris, France</w:t>
      </w:r>
    </w:p>
    <w:p w14:paraId="6AE54834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Access Orbit</w:t>
      </w:r>
      <w:r w:rsidRPr="00613816">
        <w:rPr>
          <w:rFonts w:ascii="Helvetica" w:hAnsi="Helvetica" w:cs="Arial"/>
          <w:sz w:val="20"/>
        </w:rPr>
        <w:t>, Paper Tiger Television (public broadcast and travelling program)</w:t>
      </w:r>
    </w:p>
    <w:p w14:paraId="790FEE72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Of The Edge</w:t>
      </w:r>
      <w:r w:rsidRPr="00613816">
        <w:rPr>
          <w:rFonts w:ascii="Helvetica" w:hAnsi="Helvetica" w:cs="Arial"/>
          <w:sz w:val="20"/>
        </w:rPr>
        <w:t>, Northwest Film and Video Festival, Portland, OR</w:t>
      </w:r>
    </w:p>
    <w:p w14:paraId="733B797B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  <w:t>San Francisco International Gay and Lesbian Film Festival, San Francisco, CA</w:t>
      </w:r>
    </w:p>
    <w:p w14:paraId="4BB05D71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Video Marathon</w:t>
      </w:r>
      <w:r w:rsidRPr="00613816">
        <w:rPr>
          <w:rFonts w:ascii="Helvetica" w:hAnsi="Helvetica" w:cs="Arial"/>
          <w:sz w:val="20"/>
        </w:rPr>
        <w:t>, Art in General, New York, NY</w:t>
      </w:r>
    </w:p>
    <w:p w14:paraId="47FD9855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  <w:t>Brussels Gay and Lesbian Film Festival, Brussels, Belgium</w:t>
      </w:r>
    </w:p>
    <w:p w14:paraId="66C9DE60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eX-peri-narra et cetera</w:t>
      </w:r>
      <w:r w:rsidRPr="00613816">
        <w:rPr>
          <w:rFonts w:ascii="Helvetica" w:hAnsi="Helvetica" w:cs="Arial"/>
          <w:sz w:val="20"/>
        </w:rPr>
        <w:t>, Ladyfest Olympia: Inaugural, Olympia, WA</w:t>
      </w:r>
    </w:p>
    <w:p w14:paraId="6964FF7C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Rocket Fuel: Opening Night</w:t>
      </w:r>
      <w:r w:rsidRPr="00613816">
        <w:rPr>
          <w:rFonts w:ascii="Helvetica" w:hAnsi="Helvetica" w:cs="Arial"/>
          <w:sz w:val="20"/>
        </w:rPr>
        <w:t>, Mix Experimental Gay and Lesbian Film and Video Festival, New York, NY</w:t>
      </w:r>
    </w:p>
    <w:p w14:paraId="5BBF73E1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1999</w:t>
      </w: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Super Novas</w:t>
      </w:r>
      <w:r w:rsidRPr="00613816">
        <w:rPr>
          <w:rFonts w:ascii="Helvetica" w:hAnsi="Helvetica" w:cs="Arial"/>
          <w:sz w:val="20"/>
        </w:rPr>
        <w:t>, Inside Out Lesbian and Gay Film and Video Festival, Toronto, Canada</w:t>
      </w:r>
    </w:p>
    <w:p w14:paraId="5ACD6696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i/>
          <w:sz w:val="20"/>
        </w:rPr>
        <w:t>Chick Flicks</w:t>
      </w:r>
      <w:r w:rsidRPr="00613816">
        <w:rPr>
          <w:rFonts w:ascii="Helvetica" w:hAnsi="Helvetica" w:cs="Arial"/>
          <w:sz w:val="20"/>
        </w:rPr>
        <w:t>, San Francisco International Gay and Lesbian Film Festival, San Francisco, CA</w:t>
      </w:r>
    </w:p>
    <w:p w14:paraId="641E2C68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1998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Punk’s Not Bored</w:t>
      </w:r>
      <w:r w:rsidRPr="00613816">
        <w:rPr>
          <w:rFonts w:ascii="Helvetica" w:hAnsi="Helvetica" w:cs="Arial"/>
          <w:sz w:val="20"/>
        </w:rPr>
        <w:t>, Mix Experimental Gay and Lesbian Film and Video Festival, New York, NY</w:t>
      </w:r>
    </w:p>
    <w:p w14:paraId="5C85F647" w14:textId="7D944E09" w:rsidR="000252A6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  <w:t>Video Marathon</w:t>
      </w:r>
      <w:r w:rsidRPr="00613816">
        <w:rPr>
          <w:rFonts w:ascii="Helvetica" w:hAnsi="Helvetica" w:cs="Arial"/>
          <w:sz w:val="20"/>
        </w:rPr>
        <w:t>, Art in General, New York, NY</w:t>
      </w:r>
    </w:p>
    <w:p w14:paraId="4963D0B8" w14:textId="77777777" w:rsidR="00345425" w:rsidRPr="00613816" w:rsidRDefault="00345425" w:rsidP="00345425">
      <w:pPr>
        <w:pStyle w:val="Heading4"/>
        <w:rPr>
          <w:rFonts w:cs="Arial"/>
        </w:rPr>
      </w:pPr>
      <w:r w:rsidRPr="00613816">
        <w:rPr>
          <w:rFonts w:cs="Arial"/>
        </w:rPr>
        <w:tab/>
      </w:r>
    </w:p>
    <w:p w14:paraId="77512850" w14:textId="3529AE8F" w:rsidR="00345425" w:rsidRPr="00613816" w:rsidRDefault="00345425" w:rsidP="007156E7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b/>
          <w:sz w:val="18"/>
        </w:rPr>
        <w:t>AWARDS</w:t>
      </w:r>
    </w:p>
    <w:p w14:paraId="7F848BB5" w14:textId="77777777" w:rsidR="00345425" w:rsidRPr="00613816" w:rsidRDefault="00345425" w:rsidP="00345425">
      <w:pPr>
        <w:ind w:left="-900"/>
        <w:rPr>
          <w:rFonts w:ascii="Helvetica" w:hAnsi="Helvetica" w:cs="Arial"/>
          <w:i/>
          <w:sz w:val="20"/>
        </w:rPr>
      </w:pPr>
      <w:r w:rsidRPr="00613816">
        <w:rPr>
          <w:rFonts w:ascii="Helvetica" w:hAnsi="Helvetica" w:cs="Arial"/>
          <w:b/>
          <w:sz w:val="20"/>
        </w:rPr>
        <w:t>2009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Printed Matter Awards for Artists</w:t>
      </w:r>
      <w:r w:rsidRPr="00613816">
        <w:rPr>
          <w:rFonts w:ascii="Helvetica" w:hAnsi="Helvetica" w:cs="Arial"/>
          <w:sz w:val="20"/>
        </w:rPr>
        <w:t>, Printed Matter, Inc., New York, NY</w:t>
      </w:r>
    </w:p>
    <w:p w14:paraId="1AF08855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i/>
          <w:sz w:val="20"/>
        </w:rPr>
        <w:tab/>
      </w:r>
      <w:r w:rsidRPr="00613816">
        <w:rPr>
          <w:rFonts w:ascii="Helvetica" w:hAnsi="Helvetica" w:cs="Arial"/>
          <w:i/>
          <w:sz w:val="20"/>
        </w:rPr>
        <w:tab/>
        <w:t>Initiative for Global Inquiry Grant</w:t>
      </w:r>
      <w:r w:rsidRPr="00613816">
        <w:rPr>
          <w:rFonts w:ascii="Helvetica" w:hAnsi="Helvetica" w:cs="Arial"/>
          <w:sz w:val="20"/>
        </w:rPr>
        <w:t xml:space="preserve">, Rockefeller Foundation’s New York City Cultural Innovation Fund,             </w:t>
      </w:r>
    </w:p>
    <w:p w14:paraId="18AAD5CF" w14:textId="77777777" w:rsidR="00345425" w:rsidRPr="00613816" w:rsidRDefault="00345425" w:rsidP="00345425">
      <w:pPr>
        <w:ind w:left="-900" w:firstLine="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sz w:val="20"/>
        </w:rPr>
        <w:t>Creative Time, New York, NY</w:t>
      </w:r>
    </w:p>
    <w:p w14:paraId="6CD93120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2008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 xml:space="preserve">Visual Art Grant Award, </w:t>
      </w:r>
      <w:r w:rsidRPr="00613816">
        <w:rPr>
          <w:rFonts w:ascii="Helvetica" w:hAnsi="Helvetica" w:cs="Arial"/>
          <w:sz w:val="20"/>
        </w:rPr>
        <w:t>Rema Hort Mann Foundation, New York, NY</w:t>
      </w:r>
    </w:p>
    <w:p w14:paraId="633E8B0A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Emerging Artist Publication Award</w:t>
      </w:r>
      <w:r w:rsidRPr="00613816">
        <w:rPr>
          <w:rFonts w:ascii="Helvetica" w:hAnsi="Helvetica" w:cs="Arial"/>
          <w:sz w:val="20"/>
        </w:rPr>
        <w:t>, Printed Matter, Inc., New York, NY</w:t>
      </w:r>
    </w:p>
    <w:p w14:paraId="7168E68E" w14:textId="77777777" w:rsidR="00345425" w:rsidRPr="00613816" w:rsidRDefault="00345425" w:rsidP="00345425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2000</w:t>
      </w: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i/>
          <w:sz w:val="20"/>
        </w:rPr>
        <w:t>Best Experimental Short</w:t>
      </w:r>
      <w:r w:rsidRPr="00613816">
        <w:rPr>
          <w:rFonts w:ascii="Helvetica" w:hAnsi="Helvetica" w:cs="Arial"/>
          <w:sz w:val="20"/>
        </w:rPr>
        <w:t>, Northwest Film and Video Festival, Portland, OR (</w:t>
      </w:r>
      <w:r w:rsidRPr="00613816">
        <w:rPr>
          <w:rFonts w:ascii="Helvetica" w:hAnsi="Helvetica" w:cs="Arial"/>
          <w:i/>
          <w:sz w:val="20"/>
        </w:rPr>
        <w:t>Knuckle Down</w:t>
      </w:r>
      <w:r w:rsidRPr="00613816">
        <w:rPr>
          <w:rFonts w:ascii="Helvetica" w:hAnsi="Helvetica" w:cs="Arial"/>
          <w:sz w:val="20"/>
        </w:rPr>
        <w:t xml:space="preserve">, </w:t>
      </w:r>
    </w:p>
    <w:p w14:paraId="5EB17D33" w14:textId="18C78622" w:rsidR="00345425" w:rsidRPr="00613816" w:rsidRDefault="00345425" w:rsidP="00415A8D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selected by Todd Haynes)</w:t>
      </w:r>
    </w:p>
    <w:p w14:paraId="5A1CF7B3" w14:textId="77777777" w:rsidR="00345425" w:rsidRPr="00613816" w:rsidRDefault="00345425" w:rsidP="00345425">
      <w:pPr>
        <w:ind w:hanging="900"/>
        <w:rPr>
          <w:rFonts w:ascii="Helvetica" w:hAnsi="Helvetica" w:cs="Arial"/>
          <w:b/>
          <w:sz w:val="20"/>
        </w:rPr>
      </w:pPr>
    </w:p>
    <w:p w14:paraId="6E3D6C56" w14:textId="77777777" w:rsidR="001F57E8" w:rsidRPr="00613816" w:rsidRDefault="00345425" w:rsidP="001F57E8">
      <w:pPr>
        <w:ind w:hanging="900"/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b/>
          <w:sz w:val="20"/>
        </w:rPr>
        <w:tab/>
      </w:r>
      <w:r w:rsidR="00C965B4" w:rsidRPr="00613816">
        <w:rPr>
          <w:rFonts w:ascii="Helvetica" w:hAnsi="Helvetica" w:cs="Arial"/>
          <w:b/>
          <w:sz w:val="18"/>
        </w:rPr>
        <w:t xml:space="preserve">ARTIST’S </w:t>
      </w:r>
      <w:r w:rsidR="000322F3" w:rsidRPr="00613816">
        <w:rPr>
          <w:rFonts w:ascii="Helvetica" w:hAnsi="Helvetica" w:cs="Arial"/>
          <w:b/>
          <w:sz w:val="18"/>
        </w:rPr>
        <w:t>PUBLICATIONS</w:t>
      </w:r>
      <w:r w:rsidR="00671E67" w:rsidRPr="00613816">
        <w:rPr>
          <w:rFonts w:ascii="Helvetica" w:hAnsi="Helvetica" w:cs="Arial"/>
          <w:b/>
          <w:sz w:val="18"/>
        </w:rPr>
        <w:t xml:space="preserve"> and TEXTS</w:t>
      </w:r>
    </w:p>
    <w:p w14:paraId="6EDB1A1B" w14:textId="416BFFA6" w:rsidR="00553B41" w:rsidRPr="00553B41" w:rsidRDefault="00553B41" w:rsidP="001F57E8">
      <w:pPr>
        <w:ind w:hanging="900"/>
        <w:rPr>
          <w:rFonts w:ascii="Helvetica" w:hAnsi="Helvetica" w:cs="Arial"/>
          <w:sz w:val="20"/>
        </w:rPr>
      </w:pPr>
      <w:r>
        <w:rPr>
          <w:rFonts w:ascii="Helvetica" w:hAnsi="Helvetica" w:cs="Arial"/>
          <w:b/>
          <w:sz w:val="20"/>
        </w:rPr>
        <w:t>2011</w:t>
      </w:r>
      <w:r>
        <w:rPr>
          <w:rFonts w:ascii="Helvetica" w:hAnsi="Helvetica" w:cs="Arial"/>
          <w:b/>
          <w:sz w:val="20"/>
        </w:rPr>
        <w:tab/>
      </w:r>
      <w:r w:rsidRPr="00F65E5B">
        <w:rPr>
          <w:rFonts w:ascii="Helvetica" w:hAnsi="Helvetica" w:cs="Arial"/>
          <w:sz w:val="20"/>
          <w:u w:val="single"/>
        </w:rPr>
        <w:t>Mousse Magazine</w:t>
      </w:r>
      <w:r>
        <w:rPr>
          <w:rFonts w:ascii="Helvetica" w:hAnsi="Helvetica" w:cs="Arial"/>
          <w:sz w:val="20"/>
        </w:rPr>
        <w:t>, “Andrea Dworkin” No. 28 April 2011</w:t>
      </w:r>
    </w:p>
    <w:p w14:paraId="5A3A8A03" w14:textId="77777777" w:rsidR="001F57E8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 xml:space="preserve">2010 </w:t>
      </w:r>
      <w:r w:rsidRPr="00613816">
        <w:rPr>
          <w:rFonts w:ascii="Helvetica" w:hAnsi="Helvetica" w:cs="Arial"/>
          <w:b/>
          <w:sz w:val="20"/>
        </w:rPr>
        <w:tab/>
      </w:r>
      <w:r w:rsidR="00671E67" w:rsidRPr="00613816">
        <w:rPr>
          <w:rFonts w:ascii="Helvetica" w:hAnsi="Helvetica" w:cs="Arial"/>
          <w:sz w:val="20"/>
          <w:u w:val="single"/>
        </w:rPr>
        <w:t>Useless</w:t>
      </w:r>
      <w:r w:rsidR="00671E67" w:rsidRPr="00613816">
        <w:rPr>
          <w:rFonts w:ascii="Helvetica" w:hAnsi="Helvetica" w:cs="Arial"/>
          <w:sz w:val="20"/>
        </w:rPr>
        <w:t>, “The Angst of Commerce” No. 10 December 2010, p15</w:t>
      </w:r>
    </w:p>
    <w:p w14:paraId="16F57CA4" w14:textId="72BA3D5D" w:rsidR="00345425" w:rsidRPr="00613816" w:rsidRDefault="001F57E8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2009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  <w:u w:val="single"/>
        </w:rPr>
        <w:t>Sessions/Zeitschrift</w:t>
      </w:r>
      <w:r w:rsidR="00345425" w:rsidRPr="00613816">
        <w:rPr>
          <w:rFonts w:ascii="Helvetica" w:hAnsi="Helvetica" w:cs="Arial"/>
          <w:sz w:val="20"/>
        </w:rPr>
        <w:t>, “Re-working the In-Between, Shaking It Out.” May 2009, No. 17, pp 31-34</w:t>
      </w:r>
    </w:p>
    <w:p w14:paraId="02A74E42" w14:textId="77777777" w:rsidR="001F57E8" w:rsidRPr="00613816" w:rsidRDefault="00345425" w:rsidP="001F57E8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Company</w:t>
      </w:r>
      <w:r w:rsidRPr="00613816">
        <w:rPr>
          <w:rFonts w:ascii="Helvetica" w:hAnsi="Helvetica" w:cs="Arial"/>
          <w:sz w:val="20"/>
        </w:rPr>
        <w:t>, “Advertisement, Performance, Style, and Authenticity” pp138-144, ed. Meghan DellaCrosse, Fawn Krieger, and Claire Sexton, (New York: Art In General, 2009)</w:t>
      </w:r>
    </w:p>
    <w:p w14:paraId="1F3D536F" w14:textId="77777777" w:rsidR="001F57E8" w:rsidRPr="00613816" w:rsidRDefault="001F57E8" w:rsidP="001F57E8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 xml:space="preserve">2008 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  <w:u w:val="single"/>
        </w:rPr>
        <w:t>Queer Zines</w:t>
      </w:r>
      <w:r w:rsidR="00345425" w:rsidRPr="00613816">
        <w:rPr>
          <w:rFonts w:ascii="Helvetica" w:hAnsi="Helvetica" w:cs="Arial"/>
          <w:sz w:val="20"/>
        </w:rPr>
        <w:t xml:space="preserve">, Ed. AA Bronson and Philip Aarons, “Fashionfashion” pp90-91 and “LTTR” pp154-155, (New </w:t>
      </w:r>
    </w:p>
    <w:p w14:paraId="4B0028A2" w14:textId="0EB69860" w:rsidR="00345425" w:rsidRPr="00613816" w:rsidRDefault="00345425" w:rsidP="001F57E8">
      <w:pPr>
        <w:ind w:left="-900" w:firstLine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York: Printed matter, Inc., 2008)</w:t>
      </w:r>
    </w:p>
    <w:p w14:paraId="63EE6ED2" w14:textId="77777777" w:rsidR="00E74EDB" w:rsidRPr="00613816" w:rsidRDefault="00345425" w:rsidP="00345425">
      <w:pPr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sz w:val="20"/>
          <w:u w:val="single"/>
        </w:rPr>
        <w:t>Art Forum</w:t>
      </w:r>
      <w:r w:rsidRPr="00613816">
        <w:rPr>
          <w:rFonts w:ascii="Helvetica" w:hAnsi="Helvetica" w:cs="Arial"/>
          <w:sz w:val="20"/>
        </w:rPr>
        <w:t>, “The Artists’ Artists” December 2008, XLVII, No.4, p99</w:t>
      </w:r>
    </w:p>
    <w:p w14:paraId="58C475F5" w14:textId="77777777" w:rsidR="00E74EDB" w:rsidRPr="00613816" w:rsidRDefault="00E74EDB" w:rsidP="00E74ED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 xml:space="preserve">2006 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  <w:u w:val="single"/>
        </w:rPr>
        <w:t>North Drive Press</w:t>
      </w:r>
      <w:r w:rsidR="00345425" w:rsidRPr="00613816">
        <w:rPr>
          <w:rFonts w:ascii="Helvetica" w:hAnsi="Helvetica" w:cs="Arial"/>
          <w:sz w:val="20"/>
        </w:rPr>
        <w:t xml:space="preserve">, “K8 Hardy and Ulrike Mueller” Issue 3 (New York: Matt Keegan and Sara Greenberger </w:t>
      </w:r>
    </w:p>
    <w:p w14:paraId="520E6B5A" w14:textId="03EE2062" w:rsidR="00345425" w:rsidRPr="00613816" w:rsidRDefault="00345425" w:rsidP="00E74EDB">
      <w:pPr>
        <w:ind w:left="-900" w:firstLine="900"/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sz w:val="20"/>
        </w:rPr>
        <w:t>Rafferty, 2006)</w:t>
      </w:r>
    </w:p>
    <w:p w14:paraId="48714642" w14:textId="77777777" w:rsidR="00E74EDB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Ridykeulous</w:t>
      </w:r>
      <w:r w:rsidRPr="00613816">
        <w:rPr>
          <w:rFonts w:ascii="Helvetica" w:hAnsi="Helvetica" w:cs="Arial"/>
          <w:sz w:val="20"/>
        </w:rPr>
        <w:t>, Issue 1, p.7 (New York: Nicole Eisenman and A.L. Steiner, 2006)</w:t>
      </w:r>
    </w:p>
    <w:p w14:paraId="2783E44E" w14:textId="77777777" w:rsidR="00E74EDB" w:rsidRPr="00613816" w:rsidRDefault="00E74EDB" w:rsidP="00E74ED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sz w:val="20"/>
        </w:rPr>
        <w:tab/>
      </w:r>
      <w:r w:rsidR="005F4939" w:rsidRPr="00613816">
        <w:rPr>
          <w:rFonts w:ascii="Helvetica" w:hAnsi="Helvetica" w:cs="Arial"/>
          <w:sz w:val="20"/>
          <w:u w:val="single"/>
        </w:rPr>
        <w:t>Arts &amp; Leisure</w:t>
      </w:r>
      <w:r w:rsidR="005F4939" w:rsidRPr="00613816">
        <w:rPr>
          <w:rFonts w:ascii="Helvetica" w:hAnsi="Helvetica" w:cs="Arial"/>
          <w:sz w:val="20"/>
        </w:rPr>
        <w:t>, co-editor (New York: Art in General, 2005)</w:t>
      </w:r>
    </w:p>
    <w:p w14:paraId="257D8144" w14:textId="1850620D" w:rsidR="00345425" w:rsidRPr="00613816" w:rsidRDefault="00E74EDB" w:rsidP="00E74EDB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2004</w:t>
      </w:r>
      <w:r w:rsidRPr="00613816">
        <w:rPr>
          <w:rFonts w:ascii="Helvetica" w:hAnsi="Helvetica" w:cs="Arial"/>
          <w:sz w:val="20"/>
        </w:rPr>
        <w:tab/>
      </w:r>
      <w:r w:rsidR="00345425" w:rsidRPr="00613816">
        <w:rPr>
          <w:rFonts w:ascii="Helvetica" w:hAnsi="Helvetica" w:cs="Arial"/>
          <w:sz w:val="20"/>
          <w:u w:val="single"/>
        </w:rPr>
        <w:t>Fashionfashion</w:t>
      </w:r>
      <w:r w:rsidR="00345425" w:rsidRPr="00613816">
        <w:rPr>
          <w:rFonts w:ascii="Helvetica" w:hAnsi="Helvetica" w:cs="Arial"/>
          <w:sz w:val="20"/>
        </w:rPr>
        <w:t>, Issues 1-5 (2004-present)</w:t>
      </w:r>
    </w:p>
    <w:p w14:paraId="56254278" w14:textId="77777777" w:rsidR="00613816" w:rsidRDefault="00613816" w:rsidP="00B32C8D">
      <w:pPr>
        <w:rPr>
          <w:rFonts w:ascii="Helvetica" w:hAnsi="Helvetica" w:cs="Arial"/>
          <w:b/>
          <w:sz w:val="18"/>
        </w:rPr>
      </w:pPr>
    </w:p>
    <w:p w14:paraId="165904EC" w14:textId="77777777" w:rsidR="00E33E16" w:rsidRDefault="00E33E16" w:rsidP="00B32C8D">
      <w:pPr>
        <w:rPr>
          <w:rFonts w:ascii="Helvetica" w:hAnsi="Helvetica" w:cs="Arial"/>
          <w:b/>
          <w:sz w:val="18"/>
        </w:rPr>
      </w:pPr>
      <w:bookmarkStart w:id="0" w:name="_GoBack"/>
      <w:bookmarkEnd w:id="0"/>
    </w:p>
    <w:p w14:paraId="12B7F840" w14:textId="77777777" w:rsidR="00307C1C" w:rsidRPr="00613816" w:rsidRDefault="002126FC" w:rsidP="00B32C8D">
      <w:pPr>
        <w:rPr>
          <w:rFonts w:ascii="Helvetica" w:hAnsi="Helvetica" w:cs="Arial"/>
          <w:b/>
          <w:sz w:val="18"/>
        </w:rPr>
      </w:pPr>
      <w:r w:rsidRPr="00613816">
        <w:rPr>
          <w:rFonts w:ascii="Helvetica" w:hAnsi="Helvetica" w:cs="Arial"/>
          <w:b/>
          <w:sz w:val="18"/>
        </w:rPr>
        <w:t>BIBLIOGRAPHY</w:t>
      </w:r>
    </w:p>
    <w:p w14:paraId="5C097787" w14:textId="27F12C5A" w:rsidR="00B32C8D" w:rsidRPr="00613816" w:rsidRDefault="007E06A9" w:rsidP="007E06A9">
      <w:pPr>
        <w:ind w:left="-900"/>
        <w:rPr>
          <w:rFonts w:ascii="Helvetica" w:hAnsi="Helvetica" w:cs="Arial"/>
          <w:b/>
          <w:sz w:val="20"/>
        </w:rPr>
      </w:pPr>
      <w:r w:rsidRPr="00613816">
        <w:rPr>
          <w:rFonts w:ascii="Helvetica" w:hAnsi="Helvetica" w:cs="Arial"/>
          <w:b/>
          <w:sz w:val="20"/>
        </w:rPr>
        <w:t>2011</w:t>
      </w:r>
      <w:r w:rsidRPr="00613816">
        <w:rPr>
          <w:rFonts w:ascii="Helvetica" w:hAnsi="Helvetica" w:cs="Arial"/>
          <w:b/>
          <w:sz w:val="20"/>
        </w:rPr>
        <w:tab/>
      </w:r>
      <w:r w:rsidR="00B32C8D" w:rsidRPr="00613816">
        <w:rPr>
          <w:rFonts w:ascii="Helvetica" w:hAnsi="Helvetica" w:cs="Arial"/>
          <w:sz w:val="20"/>
        </w:rPr>
        <w:t>Trembley, Nicolas. “ Feminin Pluriel”</w:t>
      </w:r>
    </w:p>
    <w:p w14:paraId="371E7037" w14:textId="7757658E" w:rsidR="00B32C8D" w:rsidRPr="00613816" w:rsidRDefault="00B32C8D" w:rsidP="00AD481B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Numéro, No. 123 May 2011, pp 34- 35</w:t>
      </w:r>
    </w:p>
    <w:p w14:paraId="427A72BB" w14:textId="0078CE27" w:rsidR="00051947" w:rsidRPr="00613816" w:rsidRDefault="00051947" w:rsidP="00051947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Ammer, Manuel</w:t>
      </w:r>
      <w:r w:rsidR="006F3DF1" w:rsidRPr="00613816">
        <w:rPr>
          <w:rFonts w:ascii="Helvetica" w:hAnsi="Helvetica" w:cs="Arial"/>
          <w:sz w:val="20"/>
        </w:rPr>
        <w:t xml:space="preserve">a. </w:t>
      </w:r>
      <w:hyperlink r:id="rId7" w:history="1">
        <w:r w:rsidR="006F3DF1" w:rsidRPr="00613816">
          <w:rPr>
            <w:rStyle w:val="Hyperlink"/>
            <w:rFonts w:ascii="Helvetica" w:hAnsi="Helvetica" w:cs="Arial"/>
            <w:sz w:val="20"/>
          </w:rPr>
          <w:t>“K8 Hardy &amp; Ulrike Müller”</w:t>
        </w:r>
      </w:hyperlink>
    </w:p>
    <w:p w14:paraId="2DA5028C" w14:textId="12F6D6EE" w:rsidR="00051947" w:rsidRPr="00613816" w:rsidRDefault="00051947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Frieze</w:t>
      </w:r>
      <w:r w:rsidRPr="00613816">
        <w:rPr>
          <w:rFonts w:ascii="Helvetica" w:hAnsi="Helvetica" w:cs="Arial"/>
          <w:sz w:val="20"/>
        </w:rPr>
        <w:t>, No. 137 January/February 2011, p135</w:t>
      </w:r>
    </w:p>
    <w:p w14:paraId="2E5F7C6B" w14:textId="6A3F35AF" w:rsidR="00051947" w:rsidRPr="00613816" w:rsidRDefault="007E06A9" w:rsidP="007E06A9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2010</w:t>
      </w:r>
      <w:r w:rsidRPr="00613816">
        <w:rPr>
          <w:rFonts w:ascii="Helvetica" w:hAnsi="Helvetica" w:cs="Arial"/>
          <w:sz w:val="20"/>
        </w:rPr>
        <w:tab/>
      </w:r>
      <w:r w:rsidR="00051947" w:rsidRPr="00613816">
        <w:rPr>
          <w:rFonts w:ascii="Helvetica" w:hAnsi="Helvetica" w:cs="Arial"/>
          <w:sz w:val="20"/>
        </w:rPr>
        <w:t>Stöppel, Daniella. “Kein Entweder Oder”</w:t>
      </w:r>
    </w:p>
    <w:p w14:paraId="1C7B5252" w14:textId="22A02FDF" w:rsidR="0067496C" w:rsidRPr="00613816" w:rsidRDefault="00051947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Texte Zur Kunst,</w:t>
      </w:r>
      <w:r w:rsidRPr="00613816">
        <w:rPr>
          <w:rFonts w:ascii="Helvetica" w:hAnsi="Helvetica" w:cs="Arial"/>
          <w:sz w:val="20"/>
        </w:rPr>
        <w:t xml:space="preserve"> December 2010, pp 194-196</w:t>
      </w:r>
    </w:p>
    <w:p w14:paraId="043C74DC" w14:textId="0E78A5EE" w:rsidR="00345425" w:rsidRPr="00613816" w:rsidRDefault="007E06A9" w:rsidP="007E06A9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2009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</w:rPr>
        <w:t xml:space="preserve">Trebay, Guy. </w:t>
      </w:r>
      <w:hyperlink r:id="rId8" w:history="1">
        <w:r w:rsidR="00345425" w:rsidRPr="00613816">
          <w:rPr>
            <w:rStyle w:val="Hyperlink"/>
            <w:rFonts w:ascii="Helvetica" w:hAnsi="Helvetica" w:cs="Arial"/>
            <w:sz w:val="20"/>
          </w:rPr>
          <w:t>“Playing Dress Up for Keeps”</w:t>
        </w:r>
      </w:hyperlink>
      <w:r w:rsidR="00345425" w:rsidRPr="00613816">
        <w:rPr>
          <w:rFonts w:ascii="Helvetica" w:hAnsi="Helvetica" w:cs="Arial"/>
          <w:sz w:val="20"/>
        </w:rPr>
        <w:t xml:space="preserve"> </w:t>
      </w:r>
    </w:p>
    <w:p w14:paraId="022D116D" w14:textId="1F3F5401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The New York Times</w:t>
      </w:r>
      <w:r w:rsidRPr="00613816">
        <w:rPr>
          <w:rFonts w:ascii="Helvetica" w:hAnsi="Helvetica" w:cs="Arial"/>
          <w:sz w:val="20"/>
        </w:rPr>
        <w:t>, September 30, 2009, pE1</w:t>
      </w:r>
    </w:p>
    <w:p w14:paraId="16023481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Decter, Joshua. “Review: K8 Hardy, Reena Spaulings Fine Art” </w:t>
      </w:r>
    </w:p>
    <w:p w14:paraId="6AE37017" w14:textId="4D3C9D4C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Artforum</w:t>
      </w:r>
      <w:r w:rsidRPr="00613816">
        <w:rPr>
          <w:rFonts w:ascii="Helvetica" w:hAnsi="Helvetica" w:cs="Arial"/>
          <w:sz w:val="20"/>
        </w:rPr>
        <w:t>, December 2009</w:t>
      </w:r>
      <w:r w:rsidR="001F57E8" w:rsidRPr="00613816">
        <w:rPr>
          <w:rFonts w:ascii="Helvetica" w:hAnsi="Helvetica" w:cs="Arial"/>
          <w:sz w:val="20"/>
        </w:rPr>
        <w:t>, Vol XLVIII, No. 4, pp 239-236</w:t>
      </w:r>
    </w:p>
    <w:p w14:paraId="32500616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Duncan, David. “Exhibition Reviews: K8 Hardy, Reena Spaulings”</w:t>
      </w:r>
    </w:p>
    <w:p w14:paraId="25F47E51" w14:textId="15C20133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Art In America</w:t>
      </w:r>
      <w:r w:rsidRPr="00613816">
        <w:rPr>
          <w:rFonts w:ascii="Helvetica" w:hAnsi="Helvetica" w:cs="Arial"/>
          <w:sz w:val="20"/>
        </w:rPr>
        <w:t>, November  2009, pp193-194</w:t>
      </w:r>
    </w:p>
    <w:p w14:paraId="2F9EA06D" w14:textId="6ACD3F88" w:rsidR="00345425" w:rsidRPr="00613816" w:rsidRDefault="007E06A9" w:rsidP="007E06A9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2008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</w:rPr>
        <w:t xml:space="preserve">White, Michelle. “Opposition + Equivocation: K8 Hardy in conversation with Michelle White” </w:t>
      </w:r>
    </w:p>
    <w:p w14:paraId="257ABA1C" w14:textId="4EB4BBF9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Art Papers,</w:t>
      </w:r>
      <w:r w:rsidRPr="00613816">
        <w:rPr>
          <w:rFonts w:ascii="Helvetica" w:hAnsi="Helvetica" w:cs="Arial"/>
          <w:sz w:val="20"/>
        </w:rPr>
        <w:t xml:space="preserve"> May/June 2008, pp 18 – 23</w:t>
      </w:r>
    </w:p>
    <w:p w14:paraId="70427DA4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Spooner, Casey. “More than a Woman: an Interview with K8 Hardy” </w:t>
      </w:r>
    </w:p>
    <w:p w14:paraId="0535239E" w14:textId="5F0B4236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Nuke (France) Spring </w:t>
      </w:r>
      <w:r w:rsidR="007E06A9" w:rsidRPr="00613816">
        <w:rPr>
          <w:rFonts w:ascii="Helvetica" w:hAnsi="Helvetica" w:cs="Arial"/>
          <w:sz w:val="20"/>
        </w:rPr>
        <w:t>20</w:t>
      </w:r>
      <w:r w:rsidRPr="00613816">
        <w:rPr>
          <w:rFonts w:ascii="Helvetica" w:hAnsi="Helvetica" w:cs="Arial"/>
          <w:sz w:val="20"/>
        </w:rPr>
        <w:t>08, pp 62-65</w:t>
      </w:r>
    </w:p>
    <w:p w14:paraId="62A411CE" w14:textId="71D37A73" w:rsidR="00345425" w:rsidRPr="00613816" w:rsidRDefault="007E06A9" w:rsidP="007E06A9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2007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</w:rPr>
        <w:t xml:space="preserve">Wang, Michael. “Streaming Creatures: A New Generation of Queer Video Art” </w:t>
      </w:r>
    </w:p>
    <w:p w14:paraId="3A242A9B" w14:textId="2BABDF7E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Modern Painters</w:t>
      </w:r>
      <w:r w:rsidRPr="00613816">
        <w:rPr>
          <w:rFonts w:ascii="Helvetica" w:hAnsi="Helvetica" w:cs="Arial"/>
          <w:sz w:val="20"/>
        </w:rPr>
        <w:t>, June 2007, pp 100 -105</w:t>
      </w:r>
    </w:p>
    <w:p w14:paraId="1883528E" w14:textId="77777777" w:rsidR="00345425" w:rsidRPr="00613816" w:rsidRDefault="00345425" w:rsidP="00345425">
      <w:pPr>
        <w:ind w:left="720" w:hanging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Dickson, Amy. “A New Team Under an Old Threat: Fictional Selves and Feminist Practice in the Collaborative Work of Wynne Greenwood and K8 Hardy” </w:t>
      </w:r>
    </w:p>
    <w:p w14:paraId="62B363F5" w14:textId="7BA9AF79" w:rsidR="00345425" w:rsidRPr="00613816" w:rsidRDefault="00345425" w:rsidP="001F57E8">
      <w:pPr>
        <w:ind w:left="720" w:hanging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Art Lies</w:t>
      </w:r>
      <w:r w:rsidRPr="00613816">
        <w:rPr>
          <w:rFonts w:ascii="Helvetica" w:hAnsi="Helvetica" w:cs="Arial"/>
          <w:sz w:val="20"/>
        </w:rPr>
        <w:t>, No. 56 Winter 2007, pp 64-65</w:t>
      </w:r>
    </w:p>
    <w:p w14:paraId="170E909D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Molesworth, Helen. “World’s Apart” </w:t>
      </w:r>
    </w:p>
    <w:p w14:paraId="2495DEE4" w14:textId="37BDB8D5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Art forum</w:t>
      </w:r>
      <w:r w:rsidRPr="00613816">
        <w:rPr>
          <w:rFonts w:ascii="Helvetica" w:hAnsi="Helvetica" w:cs="Arial"/>
          <w:sz w:val="20"/>
        </w:rPr>
        <w:t>, May 2007, Vol. XLV, No. 9, pp 101-102</w:t>
      </w:r>
    </w:p>
    <w:p w14:paraId="249493D1" w14:textId="5F67A2E4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Cotter, Holland, </w:t>
      </w:r>
      <w:hyperlink r:id="rId9" w:history="1">
        <w:r w:rsidRPr="00613816">
          <w:rPr>
            <w:rStyle w:val="Hyperlink"/>
            <w:rFonts w:ascii="Helvetica" w:hAnsi="Helvetica" w:cs="Arial"/>
            <w:sz w:val="20"/>
          </w:rPr>
          <w:t>“Collective Creation, in Philadelphia and Beyond”</w:t>
        </w:r>
      </w:hyperlink>
      <w:r w:rsidRPr="00613816">
        <w:rPr>
          <w:rFonts w:ascii="Helvetica" w:hAnsi="Helvetica" w:cs="Arial"/>
          <w:sz w:val="20"/>
        </w:rPr>
        <w:t xml:space="preserve"> </w:t>
      </w:r>
    </w:p>
    <w:p w14:paraId="736F9B18" w14:textId="0BA07C1D" w:rsidR="00345425" w:rsidRPr="00613816" w:rsidRDefault="00345425" w:rsidP="007E06A9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New York Times</w:t>
      </w:r>
      <w:r w:rsidRPr="00613816">
        <w:rPr>
          <w:rFonts w:ascii="Helvetica" w:hAnsi="Helvetica" w:cs="Arial"/>
          <w:sz w:val="20"/>
        </w:rPr>
        <w:t>, March 21, 2007, pE5</w:t>
      </w:r>
    </w:p>
    <w:p w14:paraId="1B9DD9C3" w14:textId="2C001FC7" w:rsidR="00345425" w:rsidRPr="00613816" w:rsidRDefault="007E06A9" w:rsidP="007E06A9">
      <w:pPr>
        <w:ind w:left="-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2006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</w:rPr>
        <w:t xml:space="preserve">Brooks, Amra. “Must See Art” </w:t>
      </w:r>
    </w:p>
    <w:p w14:paraId="54267393" w14:textId="3A9853B5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LA Weekly</w:t>
      </w:r>
      <w:r w:rsidRPr="00613816">
        <w:rPr>
          <w:rFonts w:ascii="Helvetica" w:hAnsi="Helvetica" w:cs="Arial"/>
          <w:sz w:val="20"/>
        </w:rPr>
        <w:t>, July 2006</w:t>
      </w:r>
    </w:p>
    <w:p w14:paraId="622CC0AB" w14:textId="77777777" w:rsidR="00345425" w:rsidRPr="00613816" w:rsidRDefault="00345425" w:rsidP="00345425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ab/>
      </w:r>
      <w:r w:rsidRPr="00613816">
        <w:rPr>
          <w:rFonts w:ascii="Helvetica" w:hAnsi="Helvetica" w:cs="Arial"/>
          <w:sz w:val="20"/>
        </w:rPr>
        <w:t xml:space="preserve">Bryan-Wilson, Julia. “Repetition and Difference; On LTTR” </w:t>
      </w:r>
    </w:p>
    <w:p w14:paraId="0D0743EA" w14:textId="00D02757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Artforum</w:t>
      </w:r>
      <w:r w:rsidRPr="00613816">
        <w:rPr>
          <w:rFonts w:ascii="Helvetica" w:hAnsi="Helvetica" w:cs="Arial"/>
          <w:sz w:val="20"/>
        </w:rPr>
        <w:t>, June 2006, Vol. XLIV, No. 10, pp. 109-110</w:t>
      </w:r>
    </w:p>
    <w:p w14:paraId="6AC516E9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Fowler, Brendan. “Top 10” </w:t>
      </w:r>
    </w:p>
    <w:p w14:paraId="68394115" w14:textId="77777777" w:rsidR="007E06A9" w:rsidRPr="00613816" w:rsidRDefault="00345425" w:rsidP="007E06A9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Artforum</w:t>
      </w:r>
      <w:r w:rsidRPr="00613816">
        <w:rPr>
          <w:rFonts w:ascii="Helvetica" w:hAnsi="Helvetica" w:cs="Arial"/>
          <w:sz w:val="20"/>
        </w:rPr>
        <w:t>, March 2006, Vol. XLIV, No. 7, p114</w:t>
      </w:r>
    </w:p>
    <w:p w14:paraId="17876887" w14:textId="1B6C5298" w:rsidR="00345425" w:rsidRPr="00613816" w:rsidRDefault="007E06A9" w:rsidP="007E06A9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2005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</w:rPr>
        <w:t>Rimanelli, David. “On the Ground, New York”</w:t>
      </w:r>
    </w:p>
    <w:p w14:paraId="633BD5B6" w14:textId="19D0DC49" w:rsidR="00345425" w:rsidRPr="00613816" w:rsidRDefault="00345425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Artforum</w:t>
      </w:r>
      <w:r w:rsidRPr="00613816">
        <w:rPr>
          <w:rFonts w:ascii="Helvetica" w:hAnsi="Helvetica" w:cs="Arial"/>
          <w:sz w:val="20"/>
        </w:rPr>
        <w:t>, December 2005, Vol. XLIV, No.4, pp 220 - 223</w:t>
      </w:r>
    </w:p>
    <w:p w14:paraId="0982854E" w14:textId="4365142A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Armetta, Amoreen. </w:t>
      </w:r>
      <w:hyperlink r:id="rId10" w:history="1">
        <w:r w:rsidRPr="00613816">
          <w:rPr>
            <w:rStyle w:val="Hyperlink"/>
            <w:rFonts w:ascii="Helvetica" w:hAnsi="Helvetica" w:cs="Arial"/>
            <w:sz w:val="20"/>
          </w:rPr>
          <w:t>“Setting A Pace: Andrea Geyer and LTTR”</w:t>
        </w:r>
      </w:hyperlink>
    </w:p>
    <w:p w14:paraId="43A74926" w14:textId="03AB15F3" w:rsidR="00345425" w:rsidRPr="00613816" w:rsidRDefault="00345425" w:rsidP="007E06A9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NYFA Current</w:t>
      </w:r>
      <w:r w:rsidRPr="00613816">
        <w:rPr>
          <w:rFonts w:ascii="Helvetica" w:hAnsi="Helvetica" w:cs="Arial"/>
          <w:sz w:val="20"/>
        </w:rPr>
        <w:t>, Aug. 24, 2005, Vol. 14, No. 16 (online)</w:t>
      </w:r>
    </w:p>
    <w:p w14:paraId="1053EB2E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Burton, Johanna.  “Girl, Interrupted” </w:t>
      </w:r>
    </w:p>
    <w:p w14:paraId="74DA0178" w14:textId="11529094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Artforum</w:t>
      </w:r>
      <w:r w:rsidRPr="00613816">
        <w:rPr>
          <w:rFonts w:ascii="Helvetica" w:hAnsi="Helvetica" w:cs="Arial"/>
          <w:sz w:val="20"/>
        </w:rPr>
        <w:t>, Summer 2005, Vol. XLIII, No. 10 pp. 107,110</w:t>
      </w:r>
    </w:p>
    <w:p w14:paraId="6A775067" w14:textId="58A71C8E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Cotter, Holland. </w:t>
      </w:r>
      <w:hyperlink r:id="rId11" w:history="1">
        <w:r w:rsidRPr="00613816">
          <w:rPr>
            <w:rStyle w:val="Hyperlink"/>
            <w:rFonts w:ascii="Helvetica" w:hAnsi="Helvetica" w:cs="Arial"/>
            <w:sz w:val="20"/>
          </w:rPr>
          <w:t>“Art in Review: Wynne Greenwood and K8 Hardy”</w:t>
        </w:r>
      </w:hyperlink>
    </w:p>
    <w:p w14:paraId="7E546A56" w14:textId="77777777" w:rsidR="00345425" w:rsidRPr="00613816" w:rsidRDefault="00345425" w:rsidP="00345425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New York Times</w:t>
      </w:r>
      <w:r w:rsidRPr="00613816">
        <w:rPr>
          <w:rFonts w:ascii="Helvetica" w:hAnsi="Helvetica" w:cs="Arial"/>
          <w:sz w:val="20"/>
        </w:rPr>
        <w:t>, May 20, 2005, p E32</w:t>
      </w:r>
    </w:p>
    <w:p w14:paraId="4CF1B7DC" w14:textId="77777777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>Ventur, Conrad. “K8 Hardy, Artist”</w:t>
      </w:r>
    </w:p>
    <w:p w14:paraId="71849024" w14:textId="22B82448" w:rsidR="00345425" w:rsidRPr="00613816" w:rsidRDefault="00345425" w:rsidP="001F57E8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</w:rPr>
        <w:tab/>
      </w:r>
      <w:r w:rsidRPr="00613816">
        <w:rPr>
          <w:rFonts w:ascii="Helvetica" w:hAnsi="Helvetica" w:cs="Arial"/>
          <w:sz w:val="20"/>
          <w:u w:val="single"/>
        </w:rPr>
        <w:t>Useless</w:t>
      </w:r>
      <w:r w:rsidRPr="00613816">
        <w:rPr>
          <w:rFonts w:ascii="Helvetica" w:hAnsi="Helvetica" w:cs="Arial"/>
          <w:sz w:val="20"/>
        </w:rPr>
        <w:t>, Winter/Spring 2005, Vol.1, No.1, pp 24-25</w:t>
      </w:r>
    </w:p>
    <w:p w14:paraId="059A9DE8" w14:textId="25A93F74" w:rsidR="00345425" w:rsidRPr="00613816" w:rsidRDefault="007E06A9" w:rsidP="007E06A9">
      <w:pPr>
        <w:ind w:hanging="90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b/>
          <w:sz w:val="20"/>
        </w:rPr>
        <w:t>2004</w:t>
      </w:r>
      <w:r w:rsidRPr="00613816">
        <w:rPr>
          <w:rFonts w:ascii="Helvetica" w:hAnsi="Helvetica" w:cs="Arial"/>
          <w:b/>
          <w:sz w:val="20"/>
        </w:rPr>
        <w:tab/>
      </w:r>
      <w:r w:rsidR="00345425" w:rsidRPr="00613816">
        <w:rPr>
          <w:rFonts w:ascii="Helvetica" w:hAnsi="Helvetica" w:cs="Arial"/>
          <w:sz w:val="20"/>
        </w:rPr>
        <w:t>Kelsey, John. “On the ground, New York”</w:t>
      </w:r>
    </w:p>
    <w:p w14:paraId="370CDC64" w14:textId="0D54B467" w:rsidR="00345425" w:rsidRPr="00613816" w:rsidRDefault="00345425" w:rsidP="001F57E8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Artforum</w:t>
      </w:r>
      <w:r w:rsidRPr="00613816">
        <w:rPr>
          <w:rFonts w:ascii="Helvetica" w:hAnsi="Helvetica" w:cs="Arial"/>
          <w:sz w:val="20"/>
        </w:rPr>
        <w:t>, December 2004, pp 55-56, 65</w:t>
      </w:r>
    </w:p>
    <w:p w14:paraId="036FB0A3" w14:textId="3C61D4A8" w:rsidR="00345425" w:rsidRPr="00613816" w:rsidRDefault="00345425" w:rsidP="00345425">
      <w:pPr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</w:rPr>
        <w:t xml:space="preserve">Cotter, Holland. </w:t>
      </w:r>
      <w:hyperlink r:id="rId12" w:history="1">
        <w:r w:rsidRPr="00613816">
          <w:rPr>
            <w:rStyle w:val="Hyperlink"/>
            <w:rFonts w:ascii="Helvetica" w:hAnsi="Helvetica" w:cs="Arial"/>
            <w:sz w:val="20"/>
          </w:rPr>
          <w:t>“Explosion LTTR”</w:t>
        </w:r>
      </w:hyperlink>
    </w:p>
    <w:p w14:paraId="6ED81B8D" w14:textId="77777777" w:rsidR="00345425" w:rsidRPr="00613816" w:rsidRDefault="00345425" w:rsidP="00345425">
      <w:pPr>
        <w:ind w:firstLine="720"/>
        <w:rPr>
          <w:rFonts w:ascii="Helvetica" w:hAnsi="Helvetica" w:cs="Arial"/>
          <w:sz w:val="20"/>
        </w:rPr>
      </w:pPr>
      <w:r w:rsidRPr="00613816">
        <w:rPr>
          <w:rFonts w:ascii="Helvetica" w:hAnsi="Helvetica" w:cs="Arial"/>
          <w:sz w:val="20"/>
          <w:u w:val="single"/>
        </w:rPr>
        <w:t>New York Times</w:t>
      </w:r>
      <w:r w:rsidRPr="00613816">
        <w:rPr>
          <w:rFonts w:ascii="Helvetica" w:hAnsi="Helvetica" w:cs="Arial"/>
          <w:sz w:val="20"/>
        </w:rPr>
        <w:t>, August 6, 2004, p E35</w:t>
      </w:r>
    </w:p>
    <w:p w14:paraId="07BEE4C4" w14:textId="77777777" w:rsidR="009A1DE9" w:rsidRPr="00613816" w:rsidRDefault="009A1DE9" w:rsidP="00345425">
      <w:pPr>
        <w:rPr>
          <w:rFonts w:ascii="Helvetica" w:hAnsi="Helvetica" w:cs="Arial"/>
        </w:rPr>
      </w:pPr>
    </w:p>
    <w:sectPr w:rsidR="009A1DE9" w:rsidRPr="00613816">
      <w:footerReference w:type="even" r:id="rId13"/>
      <w:footerReference w:type="default" r:id="rId14"/>
      <w:pgSz w:w="12240" w:h="15840"/>
      <w:pgMar w:top="144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7452" w14:textId="77777777" w:rsidR="001723D3" w:rsidRDefault="00F65E5B">
      <w:r>
        <w:separator/>
      </w:r>
    </w:p>
  </w:endnote>
  <w:endnote w:type="continuationSeparator" w:id="0">
    <w:p w14:paraId="65F58994" w14:textId="77777777" w:rsidR="001723D3" w:rsidRDefault="00F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EC13" w14:textId="77777777" w:rsidR="00307C1C" w:rsidRDefault="00307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1F6992" w14:textId="77777777" w:rsidR="00307C1C" w:rsidRDefault="00307C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3B99" w14:textId="77777777" w:rsidR="00307C1C" w:rsidRDefault="00307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E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573751" w14:textId="77777777" w:rsidR="00307C1C" w:rsidRDefault="00307C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6962" w14:textId="77777777" w:rsidR="001723D3" w:rsidRDefault="00F65E5B">
      <w:r>
        <w:separator/>
      </w:r>
    </w:p>
  </w:footnote>
  <w:footnote w:type="continuationSeparator" w:id="0">
    <w:p w14:paraId="70425027" w14:textId="77777777" w:rsidR="001723D3" w:rsidRDefault="00F6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4"/>
    <w:rsid w:val="00007B14"/>
    <w:rsid w:val="000252A6"/>
    <w:rsid w:val="000322F3"/>
    <w:rsid w:val="00051947"/>
    <w:rsid w:val="00052459"/>
    <w:rsid w:val="00071B03"/>
    <w:rsid w:val="0016285F"/>
    <w:rsid w:val="001723D3"/>
    <w:rsid w:val="001D1F70"/>
    <w:rsid w:val="001F57E8"/>
    <w:rsid w:val="001F7814"/>
    <w:rsid w:val="002126FC"/>
    <w:rsid w:val="00271087"/>
    <w:rsid w:val="00307C1C"/>
    <w:rsid w:val="00345425"/>
    <w:rsid w:val="0036263D"/>
    <w:rsid w:val="003D2CEA"/>
    <w:rsid w:val="003D7C3F"/>
    <w:rsid w:val="003E00D6"/>
    <w:rsid w:val="003F0BA7"/>
    <w:rsid w:val="003F0F1C"/>
    <w:rsid w:val="00407615"/>
    <w:rsid w:val="00415A8D"/>
    <w:rsid w:val="00437B98"/>
    <w:rsid w:val="00451B61"/>
    <w:rsid w:val="004A36F0"/>
    <w:rsid w:val="004B18D3"/>
    <w:rsid w:val="004E61C8"/>
    <w:rsid w:val="00553B41"/>
    <w:rsid w:val="005A2A46"/>
    <w:rsid w:val="005F4939"/>
    <w:rsid w:val="005F68CB"/>
    <w:rsid w:val="006114AA"/>
    <w:rsid w:val="00613816"/>
    <w:rsid w:val="00671E67"/>
    <w:rsid w:val="0067496C"/>
    <w:rsid w:val="006F14AE"/>
    <w:rsid w:val="006F3DF1"/>
    <w:rsid w:val="007156E7"/>
    <w:rsid w:val="00741040"/>
    <w:rsid w:val="007D596A"/>
    <w:rsid w:val="007E06A9"/>
    <w:rsid w:val="008C13E0"/>
    <w:rsid w:val="008F6180"/>
    <w:rsid w:val="00961905"/>
    <w:rsid w:val="009A1DE9"/>
    <w:rsid w:val="00A8740D"/>
    <w:rsid w:val="00AA0A4C"/>
    <w:rsid w:val="00AD481B"/>
    <w:rsid w:val="00B20A86"/>
    <w:rsid w:val="00B31383"/>
    <w:rsid w:val="00B32C8D"/>
    <w:rsid w:val="00BB732F"/>
    <w:rsid w:val="00C965B4"/>
    <w:rsid w:val="00D23C70"/>
    <w:rsid w:val="00D7528A"/>
    <w:rsid w:val="00DC31FE"/>
    <w:rsid w:val="00DC7FE3"/>
    <w:rsid w:val="00E33E16"/>
    <w:rsid w:val="00E457A1"/>
    <w:rsid w:val="00E74EDB"/>
    <w:rsid w:val="00EF75C7"/>
    <w:rsid w:val="00F25466"/>
    <w:rsid w:val="00F61F56"/>
    <w:rsid w:val="00F65E5B"/>
    <w:rsid w:val="00F8364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A2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1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07B14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qFormat/>
    <w:rsid w:val="00007B14"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007B14"/>
    <w:pPr>
      <w:keepNext/>
      <w:ind w:left="-900" w:firstLine="900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007B14"/>
    <w:pPr>
      <w:keepNext/>
      <w:ind w:hanging="900"/>
      <w:outlineLvl w:val="3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B14"/>
    <w:rPr>
      <w:rFonts w:ascii="Helvetica" w:eastAsia="Times" w:hAnsi="Helvetic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07B14"/>
    <w:rPr>
      <w:rFonts w:ascii="Helvetica" w:eastAsia="Times" w:hAnsi="Helvetica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07B14"/>
    <w:rPr>
      <w:rFonts w:ascii="Helvetica" w:eastAsia="Times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007B14"/>
    <w:rPr>
      <w:rFonts w:ascii="Helvetica" w:eastAsia="Times" w:hAnsi="Helvetica" w:cs="Times New Roman"/>
      <w:b/>
      <w:sz w:val="18"/>
      <w:szCs w:val="20"/>
    </w:rPr>
  </w:style>
  <w:style w:type="character" w:styleId="Hyperlink">
    <w:name w:val="Hyperlink"/>
    <w:basedOn w:val="DefaultParagraphFont"/>
    <w:rsid w:val="00007B14"/>
    <w:rPr>
      <w:color w:val="0000FF"/>
      <w:u w:val="single"/>
    </w:rPr>
  </w:style>
  <w:style w:type="paragraph" w:styleId="Footer">
    <w:name w:val="footer"/>
    <w:basedOn w:val="Normal"/>
    <w:link w:val="FooterChar"/>
    <w:rsid w:val="00007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B14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007B14"/>
  </w:style>
  <w:style w:type="character" w:styleId="FollowedHyperlink">
    <w:name w:val="FollowedHyperlink"/>
    <w:basedOn w:val="DefaultParagraphFont"/>
    <w:uiPriority w:val="99"/>
    <w:semiHidden/>
    <w:unhideWhenUsed/>
    <w:rsid w:val="001F78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1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07B14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qFormat/>
    <w:rsid w:val="00007B14"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007B14"/>
    <w:pPr>
      <w:keepNext/>
      <w:ind w:left="-900" w:firstLine="900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007B14"/>
    <w:pPr>
      <w:keepNext/>
      <w:ind w:hanging="900"/>
      <w:outlineLvl w:val="3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B14"/>
    <w:rPr>
      <w:rFonts w:ascii="Helvetica" w:eastAsia="Times" w:hAnsi="Helvetic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07B14"/>
    <w:rPr>
      <w:rFonts w:ascii="Helvetica" w:eastAsia="Times" w:hAnsi="Helvetica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07B14"/>
    <w:rPr>
      <w:rFonts w:ascii="Helvetica" w:eastAsia="Times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007B14"/>
    <w:rPr>
      <w:rFonts w:ascii="Helvetica" w:eastAsia="Times" w:hAnsi="Helvetica" w:cs="Times New Roman"/>
      <w:b/>
      <w:sz w:val="18"/>
      <w:szCs w:val="20"/>
    </w:rPr>
  </w:style>
  <w:style w:type="character" w:styleId="Hyperlink">
    <w:name w:val="Hyperlink"/>
    <w:basedOn w:val="DefaultParagraphFont"/>
    <w:rsid w:val="00007B14"/>
    <w:rPr>
      <w:color w:val="0000FF"/>
      <w:u w:val="single"/>
    </w:rPr>
  </w:style>
  <w:style w:type="paragraph" w:styleId="Footer">
    <w:name w:val="footer"/>
    <w:basedOn w:val="Normal"/>
    <w:link w:val="FooterChar"/>
    <w:rsid w:val="00007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B14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007B14"/>
  </w:style>
  <w:style w:type="character" w:styleId="FollowedHyperlink">
    <w:name w:val="FollowedHyperlink"/>
    <w:basedOn w:val="DefaultParagraphFont"/>
    <w:uiPriority w:val="99"/>
    <w:semiHidden/>
    <w:unhideWhenUsed/>
    <w:rsid w:val="001F7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webSettings" Target="webSettings.xml"/><Relationship Id="rId7" Type="http://schemas.openxmlformats.org/officeDocument/2006/relationships/hyperlink" Target="http://www.frieze.com/issue/review/k8-hardy-ulrike-mueller/" TargetMode="External"/><Relationship Id="rId11" Type="http://schemas.openxmlformats.org/officeDocument/2006/relationships/hyperlink" Target="http://query.nytimes.com/gst/fullpage.html?res=9500E5DA1439F933A15756C0A9639C8B6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6" Type="http://schemas.openxmlformats.org/officeDocument/2006/relationships/theme" Target="theme/theme1.xml"/><Relationship Id="rId8" Type="http://schemas.openxmlformats.org/officeDocument/2006/relationships/hyperlink" Target="http://www.nytimes.com/2009/10/01/fashion/01hardy.html?_r=2&amp;scp=1&amp;sq=k8%20hardy&amp;st=cse" TargetMode="External"/><Relationship Id="rId13" Type="http://schemas.openxmlformats.org/officeDocument/2006/relationships/footer" Target="footer1.xml"/><Relationship Id="rId10" Type="http://schemas.openxmlformats.org/officeDocument/2006/relationships/hyperlink" Target="http://www.nyfa.org/level3.asp?id=399&amp;fid=6&amp;sid=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2" Type="http://schemas.openxmlformats.org/officeDocument/2006/relationships/hyperlink" Target="http://query.nytimes.com/gst/fullpage.html?res=990CEFD9123CF935A3575BC0A9629C8B63" TargetMode="External"/><Relationship Id="rId2" Type="http://schemas.microsoft.com/office/2007/relationships/stylesWithEffects" Target="stylesWithEffects.xml"/><Relationship Id="rId9" Type="http://schemas.openxmlformats.org/officeDocument/2006/relationships/hyperlink" Target="http://www.nytimes.com/2007/03/21/arts/design/21grav.html?ex=1187841600&amp;en=dd251fa2c80de2d5&amp;ei=50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1888</Words>
  <Characters>10765</Characters>
  <Application>Microsoft Macintosh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 Hardy</dc:creator>
  <cp:keywords/>
  <dc:description/>
  <cp:lastModifiedBy>K8 Hardy</cp:lastModifiedBy>
  <cp:revision>42</cp:revision>
  <cp:lastPrinted>2011-06-29T20:46:00Z</cp:lastPrinted>
  <dcterms:created xsi:type="dcterms:W3CDTF">2011-06-23T18:27:00Z</dcterms:created>
  <dcterms:modified xsi:type="dcterms:W3CDTF">2011-07-08T18:39:00Z</dcterms:modified>
</cp:coreProperties>
</file>